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47" w:rsidRPr="00347B91" w:rsidRDefault="004E3947" w:rsidP="004D1562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E3947" w:rsidRPr="00347B91" w:rsidRDefault="00AD3E34" w:rsidP="00347B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828675"/>
            <wp:effectExtent l="0" t="0" r="9525" b="9525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47" w:rsidRPr="00347B91" w:rsidRDefault="004E3947" w:rsidP="002B18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7B91">
        <w:rPr>
          <w:rFonts w:ascii="Times New Roman" w:hAnsi="Times New Roman"/>
          <w:sz w:val="28"/>
          <w:szCs w:val="28"/>
        </w:rPr>
        <w:t>РОССИЙСКАЯ ФЕДЕРАЦИЯ</w:t>
      </w:r>
      <w:r w:rsidRPr="00347B91">
        <w:rPr>
          <w:rFonts w:ascii="Times New Roman" w:hAnsi="Times New Roman"/>
          <w:sz w:val="28"/>
          <w:szCs w:val="28"/>
        </w:rPr>
        <w:br/>
        <w:t>Тульская область</w:t>
      </w:r>
      <w:r w:rsidRPr="00347B91">
        <w:rPr>
          <w:rFonts w:ascii="Times New Roman" w:hAnsi="Times New Roman"/>
          <w:sz w:val="28"/>
          <w:szCs w:val="28"/>
        </w:rPr>
        <w:br/>
      </w:r>
      <w:r w:rsidRPr="00AD3E34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r w:rsidRPr="00347B91">
        <w:rPr>
          <w:rFonts w:ascii="Times New Roman" w:hAnsi="Times New Roman"/>
          <w:sz w:val="28"/>
          <w:szCs w:val="28"/>
        </w:rPr>
        <w:br/>
      </w:r>
      <w:r w:rsidRPr="00AD3E34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  <w:r w:rsidRPr="00347B91">
        <w:rPr>
          <w:rFonts w:ascii="Times New Roman" w:hAnsi="Times New Roman"/>
          <w:sz w:val="28"/>
          <w:szCs w:val="28"/>
        </w:rPr>
        <w:br/>
      </w:r>
      <w:r w:rsidRPr="00AD3E34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Южно-Одоевское  Одоевского района</w:t>
      </w:r>
    </w:p>
    <w:p w:rsidR="004E3947" w:rsidRPr="00347B91" w:rsidRDefault="004E3947" w:rsidP="002B18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91">
        <w:rPr>
          <w:rFonts w:ascii="Times New Roman" w:hAnsi="Times New Roman"/>
          <w:b/>
          <w:sz w:val="28"/>
          <w:szCs w:val="28"/>
        </w:rPr>
        <w:t>3 – го созыва</w:t>
      </w:r>
    </w:p>
    <w:p w:rsidR="004E3947" w:rsidRPr="00347B91" w:rsidRDefault="004E3947" w:rsidP="002B1834">
      <w:pPr>
        <w:pStyle w:val="2"/>
        <w:jc w:val="right"/>
        <w:rPr>
          <w:bCs w:val="0"/>
          <w:sz w:val="28"/>
          <w:szCs w:val="28"/>
        </w:rPr>
      </w:pPr>
    </w:p>
    <w:p w:rsidR="004E3947" w:rsidRPr="00347B91" w:rsidRDefault="004E3947" w:rsidP="002B1834">
      <w:pPr>
        <w:pStyle w:val="2"/>
        <w:rPr>
          <w:bCs w:val="0"/>
          <w:sz w:val="32"/>
          <w:szCs w:val="32"/>
        </w:rPr>
      </w:pPr>
      <w:r w:rsidRPr="00347B91">
        <w:rPr>
          <w:sz w:val="32"/>
          <w:szCs w:val="32"/>
        </w:rPr>
        <w:t>Р Е Ш Е Н И Е</w:t>
      </w:r>
      <w:r>
        <w:rPr>
          <w:sz w:val="32"/>
          <w:szCs w:val="32"/>
        </w:rPr>
        <w:br/>
      </w:r>
    </w:p>
    <w:p w:rsidR="004E3947" w:rsidRPr="00347B91" w:rsidRDefault="004E3947" w:rsidP="002B1834">
      <w:pPr>
        <w:spacing w:line="240" w:lineRule="auto"/>
        <w:rPr>
          <w:rFonts w:ascii="Times New Roman" w:hAnsi="Times New Roman"/>
          <w:sz w:val="24"/>
          <w:szCs w:val="24"/>
        </w:rPr>
      </w:pPr>
      <w:r w:rsidRPr="00347B9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47B9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Pr="00347B91">
        <w:rPr>
          <w:rFonts w:ascii="Times New Roman" w:hAnsi="Times New Roman"/>
          <w:color w:val="000000"/>
          <w:sz w:val="24"/>
          <w:szCs w:val="24"/>
        </w:rPr>
        <w:softHyphen/>
      </w:r>
      <w:r w:rsidR="00C70685">
        <w:rPr>
          <w:rFonts w:ascii="Times New Roman" w:hAnsi="Times New Roman"/>
          <w:color w:val="000000"/>
          <w:sz w:val="24"/>
          <w:szCs w:val="24"/>
        </w:rPr>
        <w:t>24.12.2018г.</w:t>
      </w:r>
      <w:r w:rsidRPr="00347B9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47B91">
        <w:rPr>
          <w:rFonts w:ascii="Times New Roman" w:hAnsi="Times New Roman"/>
          <w:sz w:val="24"/>
          <w:szCs w:val="24"/>
        </w:rPr>
        <w:t xml:space="preserve"> п.Стрелецкий                                   №  </w:t>
      </w:r>
      <w:r w:rsidR="00C70685">
        <w:rPr>
          <w:rFonts w:ascii="Times New Roman" w:hAnsi="Times New Roman"/>
          <w:sz w:val="24"/>
          <w:szCs w:val="24"/>
        </w:rPr>
        <w:t>43-208</w:t>
      </w:r>
    </w:p>
    <w:p w:rsidR="004E3947" w:rsidRPr="000C2E35" w:rsidRDefault="004E3947" w:rsidP="002B1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3947" w:rsidRPr="00347B91" w:rsidRDefault="004E3947" w:rsidP="00886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</w:t>
      </w:r>
      <w:r w:rsidRPr="00347B91">
        <w:rPr>
          <w:rFonts w:ascii="Times New Roman" w:hAnsi="Times New Roman"/>
          <w:b/>
          <w:sz w:val="28"/>
          <w:szCs w:val="28"/>
        </w:rPr>
        <w:t>ешение Собрания депутатов муниципального образования Южно – Одоевское Одоевского района от 25.12.2017г.</w:t>
      </w:r>
      <w:r>
        <w:rPr>
          <w:rFonts w:ascii="Times New Roman" w:hAnsi="Times New Roman"/>
          <w:b/>
          <w:sz w:val="28"/>
          <w:szCs w:val="28"/>
        </w:rPr>
        <w:br/>
      </w:r>
      <w:r w:rsidRPr="00347B91">
        <w:rPr>
          <w:rFonts w:ascii="Times New Roman" w:hAnsi="Times New Roman"/>
          <w:b/>
          <w:sz w:val="28"/>
          <w:szCs w:val="28"/>
        </w:rPr>
        <w:t xml:space="preserve"> № 34-165 «О бюджете муниципального образования Южно – Одоевское Одоевского района на 2018 год и плановый период 2019 и 2020 годов»</w:t>
      </w:r>
    </w:p>
    <w:p w:rsidR="004E3947" w:rsidRDefault="004E3947" w:rsidP="008867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3947" w:rsidRPr="00347B91" w:rsidRDefault="004E3947" w:rsidP="00347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9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8"/>
          <w:szCs w:val="28"/>
        </w:rPr>
        <w:t>на основании Устава</w:t>
      </w:r>
      <w:r w:rsidRPr="00347B91">
        <w:rPr>
          <w:rFonts w:ascii="Times New Roman" w:hAnsi="Times New Roman"/>
          <w:sz w:val="28"/>
          <w:szCs w:val="28"/>
        </w:rPr>
        <w:t xml:space="preserve"> муниципального образования Южно – Одоевское Одоевского района, Собрание депутатов муниципального образования Южно-Одоевское Одоевского района РЕШИЛО:</w:t>
      </w:r>
      <w:r w:rsidRPr="00347B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7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</w:t>
      </w:r>
      <w:r w:rsidRPr="00347B91">
        <w:rPr>
          <w:rFonts w:ascii="Times New Roman" w:hAnsi="Times New Roman"/>
          <w:sz w:val="28"/>
          <w:szCs w:val="28"/>
        </w:rPr>
        <w:t xml:space="preserve">ешение Собрания депутатов муниципального образования Южно – Одоевское Одоевского района от 25.12.2017г. № 34-165 «О бюджете муниципального образования Южно – Одоевское Одоевского района на 2018 год и плановый период 2019 и 2020 годов»:  </w:t>
      </w:r>
      <w:r w:rsidRPr="00347B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7B91">
        <w:rPr>
          <w:rFonts w:ascii="Times New Roman" w:hAnsi="Times New Roman"/>
          <w:sz w:val="28"/>
          <w:szCs w:val="28"/>
        </w:rPr>
        <w:t>1.1. Приложение 2 «Доходы муниципального образования Южно-Одоевское Одоевского района на 2018 год  и плановый период 2019 и 2020 годы» изложить в новой редакции (Приложения 1);</w:t>
      </w:r>
      <w:r w:rsidRPr="00347B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47B91">
        <w:rPr>
          <w:rFonts w:ascii="Times New Roman" w:hAnsi="Times New Roman"/>
          <w:sz w:val="28"/>
          <w:szCs w:val="28"/>
        </w:rPr>
        <w:t>1.2. Приложение 4 «Ведомственная структура расходов бюджета муниципального образования Южно-Одоевское Одоевского района на 2018 год и плановый период 2019 и 2020 годов» изложить в новой редакции (Приложение 2);</w:t>
      </w:r>
    </w:p>
    <w:p w:rsidR="00AF4CDF" w:rsidRDefault="004E3947" w:rsidP="00347B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7B91">
        <w:rPr>
          <w:rFonts w:ascii="Times New Roman" w:hAnsi="Times New Roman"/>
          <w:sz w:val="28"/>
          <w:szCs w:val="28"/>
        </w:rPr>
        <w:t xml:space="preserve">1.3. Приложение 5 «Распределение бюджетных ассигнований бюджета муниципального образования Южно-Одоевское Одоевского района на 2018 год и плановый период 2019 и 2020 годов по разделам, подразделам, целевым статьям и видам расходов классификации расходов бюджетов Российской </w:t>
      </w:r>
      <w:r w:rsidRPr="00347B91">
        <w:rPr>
          <w:rFonts w:ascii="Times New Roman" w:hAnsi="Times New Roman"/>
          <w:sz w:val="28"/>
          <w:szCs w:val="28"/>
        </w:rPr>
        <w:lastRenderedPageBreak/>
        <w:t>Федерации»  изложить в новой редакции (Приложение 3).</w:t>
      </w:r>
      <w:r w:rsidRPr="00347B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7B91">
        <w:rPr>
          <w:rFonts w:ascii="Times New Roman" w:hAnsi="Times New Roman"/>
          <w:sz w:val="28"/>
          <w:szCs w:val="28"/>
        </w:rPr>
        <w:t>1.4. Приложение 3 «Распределение субвенций муниципального образования Южно-Одоевское Одоевского района на 2018 год и плановый период 2019 и 2020 годов» изложить в новой редакции (Приложение 4).</w:t>
      </w:r>
      <w:r w:rsidRPr="00347B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7B91">
        <w:rPr>
          <w:rFonts w:ascii="Times New Roman" w:hAnsi="Times New Roman"/>
          <w:sz w:val="28"/>
          <w:szCs w:val="28"/>
        </w:rPr>
        <w:t>1.5. Приложение 7 «Распределение дотации от других бюджетов бюджетной системы Российской Федерации муниципальному образованию Южно-Одоевское Одоевского района на 2018 год и плановый период 2019 и 2020 годов» изложить в новой редакции (Приложение 5).</w:t>
      </w:r>
      <w:r w:rsidRPr="00347B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7B91">
        <w:rPr>
          <w:rFonts w:ascii="Times New Roman" w:hAnsi="Times New Roman"/>
          <w:sz w:val="28"/>
          <w:szCs w:val="28"/>
        </w:rPr>
        <w:t>1.6. Приложение 9 «Объем бюджетных ассигнований на исполнение публично-нормативных обязательств на 2018 год и плановый период 2019 и 2020 годов» изложить в новой редакции (Приложение 6).</w:t>
      </w:r>
    </w:p>
    <w:p w:rsidR="004E3947" w:rsidRPr="00347B91" w:rsidRDefault="00AF4CDF" w:rsidP="00347B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347B9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347B91">
        <w:rPr>
          <w:rFonts w:ascii="Times New Roman" w:hAnsi="Times New Roman"/>
          <w:sz w:val="28"/>
          <w:szCs w:val="28"/>
        </w:rPr>
        <w:t xml:space="preserve"> «Объем бюджетных ассигнований на исполнение публично-нормативных обязательств на 2018 год и плановый период 2019 и 2020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7</w:t>
      </w:r>
      <w:r w:rsidRPr="00347B91">
        <w:rPr>
          <w:rFonts w:ascii="Times New Roman" w:hAnsi="Times New Roman"/>
          <w:sz w:val="28"/>
          <w:szCs w:val="28"/>
        </w:rPr>
        <w:t>).</w:t>
      </w:r>
      <w:r w:rsidR="004E3947" w:rsidRPr="00347B91">
        <w:rPr>
          <w:rFonts w:ascii="Times New Roman" w:hAnsi="Times New Roman"/>
          <w:sz w:val="28"/>
          <w:szCs w:val="28"/>
        </w:rPr>
        <w:br/>
      </w:r>
      <w:r w:rsidR="004E3947">
        <w:rPr>
          <w:rFonts w:ascii="Times New Roman" w:hAnsi="Times New Roman"/>
          <w:sz w:val="28"/>
          <w:szCs w:val="28"/>
        </w:rPr>
        <w:t xml:space="preserve">        </w:t>
      </w:r>
      <w:r w:rsidR="004E3947" w:rsidRPr="00347B91">
        <w:rPr>
          <w:rFonts w:ascii="Times New Roman" w:hAnsi="Times New Roman"/>
          <w:sz w:val="28"/>
          <w:szCs w:val="28"/>
        </w:rPr>
        <w:t>2. Конт</w:t>
      </w:r>
      <w:r w:rsidR="004E3947">
        <w:rPr>
          <w:rFonts w:ascii="Times New Roman" w:hAnsi="Times New Roman"/>
          <w:sz w:val="28"/>
          <w:szCs w:val="28"/>
        </w:rPr>
        <w:t>роль за выполнением настоящего р</w:t>
      </w:r>
      <w:r w:rsidR="004E3947" w:rsidRPr="00347B91">
        <w:rPr>
          <w:rFonts w:ascii="Times New Roman" w:hAnsi="Times New Roman"/>
          <w:sz w:val="28"/>
          <w:szCs w:val="28"/>
        </w:rPr>
        <w:t>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4E3947" w:rsidRPr="00347B91">
        <w:rPr>
          <w:rFonts w:ascii="Times New Roman" w:hAnsi="Times New Roman"/>
          <w:sz w:val="28"/>
          <w:szCs w:val="28"/>
        </w:rPr>
        <w:br/>
      </w:r>
      <w:r w:rsidR="004E3947">
        <w:rPr>
          <w:rFonts w:ascii="Times New Roman" w:hAnsi="Times New Roman"/>
          <w:sz w:val="28"/>
          <w:szCs w:val="28"/>
        </w:rPr>
        <w:t xml:space="preserve">        </w:t>
      </w:r>
      <w:r w:rsidR="004E3947" w:rsidRPr="00347B91">
        <w:rPr>
          <w:rFonts w:ascii="Times New Roman" w:hAnsi="Times New Roman"/>
          <w:sz w:val="28"/>
          <w:szCs w:val="28"/>
        </w:rPr>
        <w:t>3.</w:t>
      </w:r>
      <w:r w:rsidR="004E3947">
        <w:rPr>
          <w:rFonts w:ascii="Times New Roman" w:hAnsi="Times New Roman"/>
          <w:sz w:val="28"/>
          <w:szCs w:val="28"/>
        </w:rPr>
        <w:t xml:space="preserve"> Опубликовать настоящее р</w:t>
      </w:r>
      <w:r w:rsidR="004E3947" w:rsidRPr="00347B91">
        <w:rPr>
          <w:rFonts w:ascii="Times New Roman" w:hAnsi="Times New Roman"/>
          <w:sz w:val="28"/>
          <w:szCs w:val="28"/>
        </w:rPr>
        <w:t xml:space="preserve">ешение в районной общественно-политической газете «Новая жизнь. Одоевский район» и  разместить в информационно-коммуникационной сети «Интернет» на официальном сайте муниципального образования Южно-Одоевское Одоевского района </w:t>
      </w:r>
      <w:r w:rsidR="004E3947" w:rsidRPr="00347B91">
        <w:rPr>
          <w:rFonts w:ascii="Times New Roman" w:hAnsi="Times New Roman"/>
          <w:sz w:val="28"/>
          <w:szCs w:val="28"/>
          <w:lang w:val="en-US"/>
        </w:rPr>
        <w:t>odoevsk</w:t>
      </w:r>
      <w:r w:rsidR="004E3947" w:rsidRPr="00347B91">
        <w:rPr>
          <w:rFonts w:ascii="Times New Roman" w:hAnsi="Times New Roman"/>
          <w:sz w:val="28"/>
          <w:szCs w:val="28"/>
        </w:rPr>
        <w:t>.</w:t>
      </w:r>
      <w:r w:rsidR="004E3947" w:rsidRPr="00347B91">
        <w:rPr>
          <w:rFonts w:ascii="Times New Roman" w:hAnsi="Times New Roman"/>
          <w:sz w:val="28"/>
          <w:szCs w:val="28"/>
          <w:lang w:val="en-US"/>
        </w:rPr>
        <w:t>ru</w:t>
      </w:r>
      <w:r w:rsidR="004E3947" w:rsidRPr="00347B91">
        <w:rPr>
          <w:rFonts w:ascii="Times New Roman" w:hAnsi="Times New Roman"/>
          <w:sz w:val="28"/>
          <w:szCs w:val="28"/>
        </w:rPr>
        <w:t>.</w:t>
      </w:r>
      <w:r w:rsidR="004E3947" w:rsidRPr="00347B91">
        <w:rPr>
          <w:rFonts w:ascii="Times New Roman" w:hAnsi="Times New Roman"/>
          <w:sz w:val="28"/>
          <w:szCs w:val="28"/>
        </w:rPr>
        <w:br/>
      </w:r>
      <w:r w:rsidR="004E3947">
        <w:rPr>
          <w:rFonts w:ascii="Times New Roman" w:hAnsi="Times New Roman"/>
          <w:sz w:val="28"/>
          <w:szCs w:val="28"/>
        </w:rPr>
        <w:t xml:space="preserve">       </w:t>
      </w:r>
      <w:r w:rsidR="004E3947" w:rsidRPr="00347B91">
        <w:rPr>
          <w:rFonts w:ascii="Times New Roman" w:hAnsi="Times New Roman"/>
          <w:sz w:val="28"/>
          <w:szCs w:val="28"/>
        </w:rPr>
        <w:t xml:space="preserve">4. </w:t>
      </w:r>
      <w:r w:rsidR="004E3947">
        <w:rPr>
          <w:rFonts w:ascii="Times New Roman" w:hAnsi="Times New Roman"/>
          <w:sz w:val="28"/>
          <w:szCs w:val="28"/>
        </w:rPr>
        <w:t>Настоящее р</w:t>
      </w:r>
      <w:r w:rsidR="004E3947" w:rsidRPr="00347B91">
        <w:rPr>
          <w:rFonts w:ascii="Times New Roman" w:hAnsi="Times New Roman"/>
          <w:sz w:val="28"/>
          <w:szCs w:val="28"/>
        </w:rPr>
        <w:t xml:space="preserve">ешение вступает в силу со дня официального опубликования. </w:t>
      </w:r>
    </w:p>
    <w:p w:rsidR="004E3947" w:rsidRPr="00347B91" w:rsidRDefault="004E3947" w:rsidP="00347B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3947" w:rsidRPr="00347B91" w:rsidRDefault="004E3947" w:rsidP="004D15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3947" w:rsidRPr="00347B91" w:rsidRDefault="004E3947" w:rsidP="004D15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7B91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E3947" w:rsidRPr="00347B91" w:rsidRDefault="004E3947" w:rsidP="004D1562">
      <w:pPr>
        <w:tabs>
          <w:tab w:val="left" w:pos="729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7B91">
        <w:rPr>
          <w:rFonts w:ascii="Times New Roman" w:hAnsi="Times New Roman"/>
          <w:b/>
          <w:sz w:val="28"/>
          <w:szCs w:val="28"/>
        </w:rPr>
        <w:t>Южно – Одоевское Одоевского района                            В.А. Свистунов</w:t>
      </w:r>
    </w:p>
    <w:p w:rsidR="004E3947" w:rsidRPr="00347B91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4620C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727E0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88676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727E0E">
        <w:rPr>
          <w:rFonts w:ascii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27E0E">
        <w:rPr>
          <w:rFonts w:ascii="Times New Roman" w:hAnsi="Times New Roman"/>
          <w:sz w:val="28"/>
          <w:szCs w:val="28"/>
          <w:lang w:eastAsia="ru-RU"/>
        </w:rPr>
        <w:t>к решению  Собрания депутатов 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727E0E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727E0E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727E0E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27E0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1CD">
        <w:rPr>
          <w:rFonts w:ascii="Times New Roman" w:hAnsi="Times New Roman"/>
          <w:sz w:val="28"/>
          <w:szCs w:val="28"/>
          <w:lang w:eastAsia="ru-RU"/>
        </w:rPr>
        <w:t>24.12.2018</w:t>
      </w:r>
      <w:r w:rsidRPr="00727E0E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1CD">
        <w:rPr>
          <w:rFonts w:ascii="Times New Roman" w:hAnsi="Times New Roman"/>
          <w:sz w:val="28"/>
          <w:szCs w:val="28"/>
          <w:lang w:eastAsia="ru-RU"/>
        </w:rPr>
        <w:t>43-208</w:t>
      </w:r>
      <w:r w:rsidRPr="00727E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3947" w:rsidRPr="00727E0E" w:rsidRDefault="002B1834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4E3947" w:rsidRPr="00727E0E">
        <w:rPr>
          <w:rFonts w:ascii="Times New Roman" w:hAnsi="Times New Roman"/>
          <w:sz w:val="28"/>
          <w:szCs w:val="28"/>
          <w:lang w:eastAsia="ru-RU"/>
        </w:rPr>
        <w:t>2</w:t>
      </w:r>
      <w:r w:rsidR="004E3947">
        <w:rPr>
          <w:rFonts w:ascii="Times New Roman" w:hAnsi="Times New Roman"/>
          <w:sz w:val="28"/>
          <w:szCs w:val="28"/>
          <w:lang w:eastAsia="ru-RU"/>
        </w:rPr>
        <w:br/>
      </w:r>
      <w:r w:rsidR="004E3947" w:rsidRPr="00727E0E">
        <w:rPr>
          <w:rFonts w:ascii="Times New Roman" w:hAnsi="Times New Roman"/>
          <w:sz w:val="28"/>
          <w:szCs w:val="28"/>
          <w:lang w:eastAsia="ru-RU"/>
        </w:rPr>
        <w:t>к решению </w:t>
      </w:r>
      <w:r w:rsidR="004E3947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4E3947" w:rsidRPr="00727E0E">
        <w:rPr>
          <w:rFonts w:ascii="Times New Roman" w:hAnsi="Times New Roman"/>
          <w:sz w:val="28"/>
          <w:szCs w:val="28"/>
          <w:lang w:eastAsia="ru-RU"/>
        </w:rPr>
        <w:t>Собрания депутатов 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727E0E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727E0E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727E0E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727E0E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4E3947" w:rsidRPr="00727E0E" w:rsidRDefault="0088676E" w:rsidP="00DB34DB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25.12.2017 </w:t>
      </w:r>
      <w:r w:rsidR="004E3947" w:rsidRPr="00727E0E">
        <w:rPr>
          <w:rFonts w:ascii="Times New Roman" w:hAnsi="Times New Roman"/>
          <w:sz w:val="28"/>
          <w:szCs w:val="28"/>
          <w:lang w:eastAsia="ru-RU"/>
        </w:rPr>
        <w:t xml:space="preserve"> № 34-165</w:t>
      </w:r>
    </w:p>
    <w:p w:rsidR="004E3947" w:rsidRPr="00661E32" w:rsidRDefault="004E3947" w:rsidP="00986A56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/>
      </w:r>
      <w:r w:rsidRPr="00661E32">
        <w:rPr>
          <w:rFonts w:ascii="Times New Roman" w:hAnsi="Times New Roman"/>
          <w:b/>
          <w:sz w:val="28"/>
          <w:szCs w:val="24"/>
        </w:rPr>
        <w:t>Доходы муниципального образования Южно-Одоевское Одоевского района на 2018 год  и плановый период 2019 и 2020 годы</w:t>
      </w: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3600"/>
        <w:gridCol w:w="1080"/>
        <w:gridCol w:w="1080"/>
        <w:gridCol w:w="1080"/>
      </w:tblGrid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Сумма 2018</w:t>
            </w:r>
            <w:r w:rsidRPr="001000D6">
              <w:rPr>
                <w:rFonts w:ascii="Times New Roman" w:hAnsi="Times New Roman"/>
                <w:b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 w:rsidRPr="001000D6">
              <w:rPr>
                <w:rFonts w:ascii="Times New Roman" w:hAnsi="Times New Roman"/>
                <w:b/>
                <w:sz w:val="28"/>
                <w:szCs w:val="28"/>
              </w:rPr>
              <w:br/>
              <w:t>2019</w:t>
            </w:r>
            <w:r w:rsidRPr="001000D6">
              <w:rPr>
                <w:rFonts w:ascii="Times New Roman" w:hAnsi="Times New Roman"/>
                <w:b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 w:rsidRPr="001000D6">
              <w:rPr>
                <w:rFonts w:ascii="Times New Roman" w:hAnsi="Times New Roman"/>
                <w:b/>
                <w:sz w:val="28"/>
                <w:szCs w:val="28"/>
              </w:rPr>
              <w:br/>
              <w:t>2020</w:t>
            </w:r>
            <w:r w:rsidRPr="001000D6">
              <w:rPr>
                <w:rFonts w:ascii="Times New Roman" w:hAnsi="Times New Roman"/>
                <w:b/>
                <w:sz w:val="28"/>
                <w:szCs w:val="28"/>
              </w:rPr>
              <w:br/>
              <w:t>год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080" w:type="dxa"/>
          </w:tcPr>
          <w:p w:rsidR="004E3947" w:rsidRPr="005757F5" w:rsidRDefault="006C3996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8053,5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3907,5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080" w:type="dxa"/>
          </w:tcPr>
          <w:p w:rsidR="004E3947" w:rsidRPr="005757F5" w:rsidRDefault="006C3996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6418,2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2685,3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2755,6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000 101 00000 00 0000 000</w:t>
            </w:r>
          </w:p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182 101 02020 01 0000 110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00D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000D6">
              <w:rPr>
                <w:rFonts w:ascii="Times New Roman" w:hAnsi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182 101 02021 01 0000 110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1000D6">
              <w:rPr>
                <w:rFonts w:ascii="Times New Roman" w:hAnsi="Times New Roman"/>
                <w:sz w:val="28"/>
                <w:szCs w:val="28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lastRenderedPageBreak/>
              <w:t>182 101 02022 01 0000 110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Налог на совокупный налог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182 105 03000 01 0000 000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080" w:type="dxa"/>
          </w:tcPr>
          <w:p w:rsidR="004E3947" w:rsidRPr="00605415" w:rsidRDefault="006C3996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5421,6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2555,3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2625,6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182 106 01000 00 0000 110</w:t>
            </w:r>
          </w:p>
        </w:tc>
        <w:tc>
          <w:tcPr>
            <w:tcW w:w="1080" w:type="dxa"/>
          </w:tcPr>
          <w:p w:rsidR="006C3996" w:rsidRDefault="006C3996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1000D6" w:rsidRDefault="006C3996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182 106 01030 10 0000 110</w:t>
            </w:r>
          </w:p>
        </w:tc>
        <w:tc>
          <w:tcPr>
            <w:tcW w:w="1080" w:type="dxa"/>
          </w:tcPr>
          <w:p w:rsidR="004E3947" w:rsidRPr="001000D6" w:rsidRDefault="006C3996" w:rsidP="006C39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182 106 06000 00 0000 110</w:t>
            </w:r>
          </w:p>
        </w:tc>
        <w:tc>
          <w:tcPr>
            <w:tcW w:w="1080" w:type="dxa"/>
          </w:tcPr>
          <w:p w:rsidR="004E3947" w:rsidRPr="00605415" w:rsidRDefault="006C3996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5281,3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2490,3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2560,6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182 106 06033 10 0000 110</w:t>
            </w:r>
          </w:p>
        </w:tc>
        <w:tc>
          <w:tcPr>
            <w:tcW w:w="1080" w:type="dxa"/>
          </w:tcPr>
          <w:p w:rsidR="004E3947" w:rsidRPr="00605415" w:rsidRDefault="006C3996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3590,5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182 106 06043 10 0000 110</w:t>
            </w:r>
          </w:p>
        </w:tc>
        <w:tc>
          <w:tcPr>
            <w:tcW w:w="1080" w:type="dxa"/>
          </w:tcPr>
          <w:p w:rsidR="004E3947" w:rsidRPr="001000D6" w:rsidRDefault="006C3996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1690,8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990,3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1060,6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 xml:space="preserve">Доходы от продажи земельных участков, находящихся в собственности сельских  поселений (за исключением земельных участков </w:t>
            </w:r>
            <w:r w:rsidRPr="001000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871 114 06025 10 0000 430</w:t>
            </w:r>
          </w:p>
        </w:tc>
        <w:tc>
          <w:tcPr>
            <w:tcW w:w="1080" w:type="dxa"/>
          </w:tcPr>
          <w:p w:rsidR="004E3947" w:rsidRPr="00605415" w:rsidRDefault="006C3996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916,6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080" w:type="dxa"/>
          </w:tcPr>
          <w:p w:rsidR="004E3947" w:rsidRPr="00605415" w:rsidRDefault="006974C0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1635,3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1125,4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1151,9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871 202 01000 00 0000 151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1260,4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850,5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869,8</w:t>
            </w:r>
          </w:p>
        </w:tc>
      </w:tr>
      <w:tr w:rsidR="004E3947" w:rsidRPr="001000D6" w:rsidTr="001000D6">
        <w:trPr>
          <w:trHeight w:val="687"/>
        </w:trPr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Дотации бюджета сельских поселений на выравнивание уровня бюджетной обеспеченности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871 202 01001 00 0000 151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831,9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850,5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869,8</w:t>
            </w:r>
          </w:p>
        </w:tc>
      </w:tr>
      <w:tr w:rsidR="004E3947" w:rsidRPr="001000D6" w:rsidTr="001000D6">
        <w:trPr>
          <w:trHeight w:val="687"/>
        </w:trPr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871 202 15002 10 0000 151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428,5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3947" w:rsidRPr="001000D6" w:rsidTr="001000D6">
        <w:trPr>
          <w:trHeight w:val="597"/>
        </w:trPr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 xml:space="preserve">Субвенция от других бюджетов бюджетной системы РФ 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871 202 35118 00 0000 151</w:t>
            </w:r>
          </w:p>
        </w:tc>
        <w:tc>
          <w:tcPr>
            <w:tcW w:w="1080" w:type="dxa"/>
          </w:tcPr>
          <w:p w:rsidR="004E3947" w:rsidRPr="00605415" w:rsidRDefault="004E3947" w:rsidP="00DB34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4E3947" w:rsidRPr="001000D6" w:rsidTr="001000D6">
        <w:trPr>
          <w:trHeight w:val="595"/>
        </w:trPr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color w:val="000000"/>
                <w:sz w:val="28"/>
                <w:szCs w:val="28"/>
              </w:rPr>
              <w:t>871 2 02 04999 10 0000 151</w:t>
            </w:r>
          </w:p>
        </w:tc>
        <w:tc>
          <w:tcPr>
            <w:tcW w:w="1080" w:type="dxa"/>
          </w:tcPr>
          <w:p w:rsidR="004E3947" w:rsidRPr="00605415" w:rsidRDefault="006974C0" w:rsidP="00DB34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142,1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0D6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</w:tr>
      <w:tr w:rsidR="004E3947" w:rsidRPr="001000D6" w:rsidTr="001000D6">
        <w:tc>
          <w:tcPr>
            <w:tcW w:w="396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60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3947" w:rsidRPr="00605415" w:rsidRDefault="006C3996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8053,5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080" w:type="dxa"/>
          </w:tcPr>
          <w:p w:rsidR="004E3947" w:rsidRPr="001000D6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0D6">
              <w:rPr>
                <w:rFonts w:ascii="Times New Roman" w:hAnsi="Times New Roman"/>
                <w:b/>
                <w:sz w:val="28"/>
                <w:szCs w:val="28"/>
              </w:rPr>
              <w:t>3907,5</w:t>
            </w:r>
          </w:p>
        </w:tc>
      </w:tr>
    </w:tbl>
    <w:p w:rsidR="004E3947" w:rsidRDefault="004E3947" w:rsidP="002B183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947" w:rsidRPr="001000D6" w:rsidRDefault="004E3947" w:rsidP="002B1834">
      <w:pPr>
        <w:spacing w:line="240" w:lineRule="auto"/>
        <w:ind w:left="-900"/>
        <w:rPr>
          <w:rFonts w:ascii="Times New Roman" w:hAnsi="Times New Roman"/>
          <w:b/>
          <w:sz w:val="28"/>
          <w:szCs w:val="28"/>
        </w:rPr>
      </w:pPr>
      <w:r w:rsidRPr="001000D6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1000D6">
        <w:rPr>
          <w:rFonts w:ascii="Times New Roman" w:hAnsi="Times New Roman"/>
          <w:b/>
          <w:sz w:val="28"/>
          <w:szCs w:val="28"/>
        </w:rPr>
        <w:br/>
        <w:t xml:space="preserve">Южно-Одоевское Одоевского района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000D6">
        <w:rPr>
          <w:rFonts w:ascii="Times New Roman" w:hAnsi="Times New Roman"/>
          <w:b/>
          <w:sz w:val="28"/>
          <w:szCs w:val="28"/>
        </w:rPr>
        <w:t xml:space="preserve">       В.А. Свистунов</w:t>
      </w:r>
    </w:p>
    <w:p w:rsidR="004E3947" w:rsidRPr="001000D6" w:rsidRDefault="004E3947" w:rsidP="002B1834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3947" w:rsidRDefault="004E3947" w:rsidP="002B183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C85621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727E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Pr="001000D6" w:rsidRDefault="004E3947" w:rsidP="00727E0E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8676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000D6">
        <w:rPr>
          <w:rFonts w:ascii="Times New Roman" w:hAnsi="Times New Roman"/>
          <w:sz w:val="28"/>
          <w:szCs w:val="28"/>
          <w:lang w:eastAsia="ru-RU"/>
        </w:rPr>
        <w:t>2</w:t>
      </w:r>
      <w:r w:rsidRPr="001000D6">
        <w:rPr>
          <w:rFonts w:ascii="Times New Roman" w:hAnsi="Times New Roman"/>
          <w:sz w:val="28"/>
          <w:szCs w:val="28"/>
          <w:lang w:eastAsia="ru-RU"/>
        </w:rPr>
        <w:br/>
        <w:t>к решению  Собрания депутатов </w:t>
      </w:r>
    </w:p>
    <w:p w:rsidR="004E3947" w:rsidRPr="001000D6" w:rsidRDefault="004E3947" w:rsidP="00C85621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1000D6" w:rsidRDefault="004E3947" w:rsidP="00C85621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1000D6" w:rsidRDefault="004E3947" w:rsidP="00C85621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4E3947" w:rsidRPr="001000D6" w:rsidRDefault="004E3947" w:rsidP="00C85621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351CD">
        <w:rPr>
          <w:rFonts w:ascii="Times New Roman" w:hAnsi="Times New Roman"/>
          <w:sz w:val="28"/>
          <w:szCs w:val="28"/>
          <w:lang w:eastAsia="ru-RU"/>
        </w:rPr>
        <w:t>24.12.2018</w:t>
      </w:r>
      <w:r w:rsidRPr="001000D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351CD">
        <w:rPr>
          <w:rFonts w:ascii="Times New Roman" w:hAnsi="Times New Roman"/>
          <w:sz w:val="28"/>
          <w:szCs w:val="28"/>
          <w:lang w:eastAsia="ru-RU"/>
        </w:rPr>
        <w:t>43-208</w:t>
      </w:r>
    </w:p>
    <w:p w:rsidR="004E3947" w:rsidRPr="001000D6" w:rsidRDefault="004E3947" w:rsidP="00C85621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 xml:space="preserve">Приложение № 4 </w:t>
      </w:r>
      <w:r w:rsidRPr="001000D6">
        <w:rPr>
          <w:rFonts w:ascii="Times New Roman" w:hAnsi="Times New Roman"/>
          <w:sz w:val="28"/>
          <w:szCs w:val="28"/>
          <w:lang w:eastAsia="ru-RU"/>
        </w:rPr>
        <w:br/>
        <w:t>к решению Собрания депутатов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4E3947" w:rsidRPr="001000D6" w:rsidRDefault="0088676E" w:rsidP="00DB34DB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25.12.2017 </w:t>
      </w:r>
      <w:r w:rsidR="004E3947" w:rsidRPr="001000D6">
        <w:rPr>
          <w:rFonts w:ascii="Times New Roman" w:hAnsi="Times New Roman"/>
          <w:sz w:val="28"/>
          <w:szCs w:val="28"/>
          <w:lang w:eastAsia="ru-RU"/>
        </w:rPr>
        <w:t xml:space="preserve"> № 34-165</w:t>
      </w:r>
    </w:p>
    <w:p w:rsidR="004E3947" w:rsidRPr="00986A56" w:rsidRDefault="004E3947" w:rsidP="00DB34D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E3947" w:rsidRPr="00661E32" w:rsidRDefault="004E3947" w:rsidP="00DB34D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61E32">
        <w:rPr>
          <w:rFonts w:ascii="Times New Roman" w:hAnsi="Times New Roman"/>
          <w:b/>
          <w:sz w:val="28"/>
          <w:szCs w:val="24"/>
        </w:rPr>
        <w:t>Ведомственная структура расходов бюджета муниципального образования Южно-Одоевское Одоевского района на 2018 год и плановый период 2019 и 2020 годов</w:t>
      </w:r>
    </w:p>
    <w:p w:rsidR="004E3947" w:rsidRPr="001C610A" w:rsidRDefault="004E3947" w:rsidP="00986A56">
      <w:pPr>
        <w:tabs>
          <w:tab w:val="left" w:pos="11219"/>
        </w:tabs>
        <w:rPr>
          <w:rFonts w:ascii="Times New Roman" w:hAnsi="Times New Roman"/>
          <w:sz w:val="28"/>
          <w:szCs w:val="28"/>
        </w:rPr>
      </w:pPr>
      <w:r w:rsidRPr="001C61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720"/>
        <w:gridCol w:w="720"/>
        <w:gridCol w:w="1800"/>
        <w:gridCol w:w="720"/>
        <w:gridCol w:w="1080"/>
        <w:gridCol w:w="1080"/>
        <w:gridCol w:w="1080"/>
      </w:tblGrid>
      <w:tr w:rsidR="004E3947" w:rsidRPr="00605415" w:rsidTr="001C610A">
        <w:tc>
          <w:tcPr>
            <w:tcW w:w="288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72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2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80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2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08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8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Общегосударствен</w:t>
            </w:r>
            <w:r w:rsidRPr="00605415">
              <w:rPr>
                <w:rFonts w:ascii="Times New Roman" w:hAnsi="Times New Roman"/>
                <w:b/>
                <w:sz w:val="28"/>
                <w:szCs w:val="28"/>
              </w:rPr>
              <w:br/>
              <w:t>ные  вопросы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8E54D8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3928,1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2167,2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2266,4</w:t>
            </w:r>
          </w:p>
        </w:tc>
      </w:tr>
      <w:tr w:rsidR="004E3947" w:rsidRPr="00605415" w:rsidTr="001C610A">
        <w:trPr>
          <w:trHeight w:val="975"/>
        </w:trPr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8E54D8" w:rsidRDefault="008E54D8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8E54D8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3861,8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2129,1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2227,3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8E54D8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3861,8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2129,1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2227,3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8E54D8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3861,8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2129,1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2227,3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E3947" w:rsidRPr="00605415" w:rsidRDefault="00F136A6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3246,8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1757,1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1884,6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E3947" w:rsidRPr="00605415" w:rsidRDefault="0013278F" w:rsidP="00F136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  <w:r w:rsidR="00F136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136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1447,1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1534,6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4E3947" w:rsidRPr="00605415" w:rsidRDefault="00F136A6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E3947" w:rsidRPr="00605415" w:rsidRDefault="00E30D38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210,5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140892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387,4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208,6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308,6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 8320000190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Уплата иных платежей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4E3947" w:rsidRPr="00605415" w:rsidRDefault="00E30D38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137,7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4E3947" w:rsidRPr="00605415" w:rsidTr="001C610A">
        <w:trPr>
          <w:trHeight w:val="540"/>
        </w:trPr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7527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89,</w:t>
            </w:r>
            <w:r w:rsidR="00752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115,7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7527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89,</w:t>
            </w:r>
            <w:r w:rsidR="00752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115,7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E3947" w:rsidRPr="00605415" w:rsidRDefault="00752795" w:rsidP="00E30D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Начисления на фонд оплаты труда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4E3947" w:rsidRPr="00605415" w:rsidRDefault="00E30D38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7527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3,</w:t>
            </w:r>
            <w:r w:rsidR="00752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E3947" w:rsidRPr="0060541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55,0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Приобретение наглядной информации (2 </w:t>
            </w: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стенда)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рупорного громкоговорителя (для улиц)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противогазов ПМК-2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комплекта плакатов по ГО ЧС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запрещающих знаков «Купаться запрещено»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0310527270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0310527270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предупреждающих табличек «Осторожно тонкий лед»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0310627270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0310627270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</w:t>
            </w:r>
            <w:r w:rsidR="004E3947" w:rsidRPr="006054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</w:t>
            </w: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водных объектах на 2015-2017 годы»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ранцевых огнетушителей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пожарного крана в с. Петровское, с. Лосинское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903434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порошковых огнетушителей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CE4407" w:rsidP="00B460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1299,</w:t>
            </w:r>
            <w:r w:rsidR="00B4604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CF5CB3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CF5CB3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 мероприятия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9990080450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E3947" w:rsidRPr="00605415" w:rsidRDefault="00CF5CB3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CF5CB3" w:rsidP="00B460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</w:t>
            </w:r>
            <w:r w:rsidR="00B460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CF5CB3" w:rsidP="00B460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</w:t>
            </w:r>
            <w:r w:rsidR="00B460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1200,9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1200,9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46049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627,7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150,8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9990027320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117,7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9990027320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117,7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46049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150,8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46049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46049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9990027410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B46049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и  кинематография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C51FA" w:rsidP="00F72C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1894,9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1074,0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921,0</w:t>
            </w:r>
          </w:p>
        </w:tc>
      </w:tr>
      <w:tr w:rsidR="004E3947" w:rsidRPr="00605415" w:rsidTr="001C610A">
        <w:trPr>
          <w:trHeight w:val="197"/>
        </w:trPr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C51FA" w:rsidP="00F72C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1894,9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1074,0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921,0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4E3947" w:rsidRPr="00605415" w:rsidRDefault="007C2E6D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996,5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603,1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4E3947" w:rsidRPr="00605415" w:rsidRDefault="008F49C3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457,9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497,4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145,2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145,2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4E3947" w:rsidRPr="00605415" w:rsidRDefault="00F0777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F077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</w:t>
            </w:r>
            <w:r w:rsidR="00F07777" w:rsidRPr="00605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C51FA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830,7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BC51FA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830,7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BC51FA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766,7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9990080120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4E3947" w:rsidRPr="00605415" w:rsidRDefault="00F0777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142,1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01000027240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F0777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140,0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Замена ламп энергосберегающих в Стрелецком ДК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0120127240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F0777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0120127240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F0777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Перевод котельной Стрелецкого ДК с твердого топлива на газ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0120227240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886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</w:t>
            </w: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876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01200227240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Физическая культура и спорт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br/>
              <w:t>20,0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br/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0400160570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Пенсионное </w:t>
            </w: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E3947" w:rsidRPr="00605415" w:rsidTr="001C610A">
        <w:tc>
          <w:tcPr>
            <w:tcW w:w="2880" w:type="dxa"/>
            <w:vAlign w:val="center"/>
          </w:tcPr>
          <w:p w:rsidR="004E3947" w:rsidRPr="00605415" w:rsidRDefault="004E3947" w:rsidP="00DB34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9990099900</w:t>
            </w: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95,3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195,4</w:t>
            </w:r>
          </w:p>
        </w:tc>
      </w:tr>
      <w:tr w:rsidR="004E3947" w:rsidRPr="00605415" w:rsidTr="001C610A">
        <w:tc>
          <w:tcPr>
            <w:tcW w:w="2880" w:type="dxa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E3947" w:rsidRPr="00605415" w:rsidRDefault="00002034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8053,5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080" w:type="dxa"/>
            <w:vAlign w:val="center"/>
          </w:tcPr>
          <w:p w:rsidR="004E3947" w:rsidRPr="00605415" w:rsidRDefault="004E3947" w:rsidP="00DB34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3907,5</w:t>
            </w:r>
          </w:p>
        </w:tc>
      </w:tr>
    </w:tbl>
    <w:p w:rsidR="00DB34DB" w:rsidRPr="001C610A" w:rsidRDefault="00DB34DB" w:rsidP="002B1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3947" w:rsidRPr="001C610A" w:rsidRDefault="004E3947" w:rsidP="0088676E">
      <w:pPr>
        <w:spacing w:line="240" w:lineRule="auto"/>
        <w:ind w:left="-720"/>
        <w:rPr>
          <w:rFonts w:ascii="Times New Roman" w:hAnsi="Times New Roman"/>
          <w:b/>
          <w:sz w:val="28"/>
          <w:szCs w:val="28"/>
        </w:rPr>
      </w:pPr>
      <w:r w:rsidRPr="00DB34DB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DB34DB">
        <w:rPr>
          <w:rFonts w:ascii="Times New Roman" w:hAnsi="Times New Roman"/>
          <w:b/>
          <w:sz w:val="28"/>
          <w:szCs w:val="28"/>
        </w:rPr>
        <w:br/>
        <w:t>Южно-Одоевское Одоевского района</w:t>
      </w:r>
      <w:r w:rsidRPr="00DB34DB">
        <w:rPr>
          <w:rFonts w:ascii="Times New Roman" w:hAnsi="Times New Roman"/>
          <w:b/>
          <w:sz w:val="28"/>
          <w:szCs w:val="28"/>
        </w:rPr>
        <w:tab/>
      </w:r>
      <w:r w:rsidRPr="001C610A">
        <w:rPr>
          <w:rFonts w:ascii="Times New Roman" w:hAnsi="Times New Roman"/>
          <w:b/>
          <w:sz w:val="28"/>
          <w:szCs w:val="28"/>
        </w:rPr>
        <w:t xml:space="preserve">                                           В.А. Свистунов</w:t>
      </w:r>
    </w:p>
    <w:p w:rsidR="004E3947" w:rsidRPr="001C610A" w:rsidRDefault="004E3947" w:rsidP="008867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3947" w:rsidRDefault="004E3947" w:rsidP="00986A56">
      <w:pPr>
        <w:rPr>
          <w:rFonts w:ascii="Times New Roman" w:hAnsi="Times New Roman"/>
          <w:sz w:val="28"/>
          <w:szCs w:val="28"/>
        </w:rPr>
      </w:pPr>
    </w:p>
    <w:p w:rsidR="00DB34DB" w:rsidRDefault="00DB34DB" w:rsidP="00986A56">
      <w:pPr>
        <w:rPr>
          <w:rFonts w:ascii="Times New Roman" w:hAnsi="Times New Roman"/>
          <w:sz w:val="28"/>
          <w:szCs w:val="28"/>
        </w:rPr>
      </w:pPr>
    </w:p>
    <w:p w:rsidR="00DB34DB" w:rsidRDefault="00DB34DB" w:rsidP="00986A56">
      <w:pPr>
        <w:rPr>
          <w:rFonts w:ascii="Times New Roman" w:hAnsi="Times New Roman"/>
          <w:sz w:val="24"/>
          <w:szCs w:val="24"/>
        </w:rPr>
      </w:pPr>
    </w:p>
    <w:p w:rsidR="004E3947" w:rsidRPr="001C610A" w:rsidRDefault="004E3947" w:rsidP="001000D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88676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1C610A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1C610A">
        <w:rPr>
          <w:rFonts w:ascii="Times New Roman" w:hAnsi="Times New Roman"/>
          <w:sz w:val="28"/>
          <w:szCs w:val="28"/>
          <w:lang w:eastAsia="ru-RU"/>
        </w:rPr>
        <w:br/>
        <w:t>к решению  Собрания депутатов 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351CD">
        <w:rPr>
          <w:rFonts w:ascii="Times New Roman" w:hAnsi="Times New Roman"/>
          <w:sz w:val="28"/>
          <w:szCs w:val="28"/>
          <w:lang w:eastAsia="ru-RU"/>
        </w:rPr>
        <w:t>24.12.2018</w:t>
      </w:r>
      <w:r w:rsidRPr="001C610A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6351CD">
        <w:rPr>
          <w:rFonts w:ascii="Times New Roman" w:hAnsi="Times New Roman"/>
          <w:sz w:val="28"/>
          <w:szCs w:val="28"/>
          <w:lang w:eastAsia="ru-RU"/>
        </w:rPr>
        <w:t>43-208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3947" w:rsidRPr="001C610A" w:rsidRDefault="004E3947" w:rsidP="001000D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 xml:space="preserve">Приложение № 5 </w:t>
      </w:r>
      <w:r w:rsidRPr="001C610A">
        <w:rPr>
          <w:rFonts w:ascii="Times New Roman" w:hAnsi="Times New Roman"/>
          <w:sz w:val="28"/>
          <w:szCs w:val="28"/>
          <w:lang w:eastAsia="ru-RU"/>
        </w:rPr>
        <w:br/>
        <w:t>к решению  Собрания депутатов 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1C610A" w:rsidRDefault="004E3947" w:rsidP="006865A6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4E3947" w:rsidRPr="001C610A" w:rsidRDefault="0088676E" w:rsidP="006865A6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25.12.2017</w:t>
      </w:r>
      <w:r w:rsidR="004E3947" w:rsidRPr="001C610A">
        <w:rPr>
          <w:rFonts w:ascii="Times New Roman" w:hAnsi="Times New Roman"/>
          <w:sz w:val="28"/>
          <w:szCs w:val="28"/>
          <w:lang w:eastAsia="ru-RU"/>
        </w:rPr>
        <w:t xml:space="preserve">  № 34-165</w:t>
      </w:r>
    </w:p>
    <w:p w:rsidR="004E3947" w:rsidRPr="00986A56" w:rsidRDefault="004E3947" w:rsidP="007C37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4E3947" w:rsidRPr="00661E32" w:rsidRDefault="004E3947" w:rsidP="002B183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61E32">
        <w:rPr>
          <w:rFonts w:ascii="Times New Roman" w:hAnsi="Times New Roman"/>
          <w:b/>
          <w:sz w:val="28"/>
          <w:szCs w:val="24"/>
        </w:rPr>
        <w:t>Распределение бюджетных ассигнований бюджета муниципального образования Южно-Одоевское Одоевского района на 2018 год и плановый период 2019 и 2020 годов по разделам, подразделам, целевым статьям и видам расходов классификации расходов бюджетов Российской Федерации</w:t>
      </w:r>
    </w:p>
    <w:p w:rsidR="004E3947" w:rsidRPr="001C610A" w:rsidRDefault="004E3947" w:rsidP="00DB34DB">
      <w:pPr>
        <w:tabs>
          <w:tab w:val="left" w:pos="1121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86A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C610A"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1800"/>
        <w:gridCol w:w="720"/>
        <w:gridCol w:w="1080"/>
        <w:gridCol w:w="1080"/>
        <w:gridCol w:w="1080"/>
      </w:tblGrid>
      <w:tr w:rsidR="005A0959" w:rsidRPr="00605415" w:rsidTr="005A0959">
        <w:tc>
          <w:tcPr>
            <w:tcW w:w="288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2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80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2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08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8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Общегосударствен</w:t>
            </w:r>
            <w:r w:rsidRPr="00605415">
              <w:rPr>
                <w:rFonts w:ascii="Times New Roman" w:hAnsi="Times New Roman"/>
                <w:b/>
                <w:sz w:val="28"/>
                <w:szCs w:val="28"/>
              </w:rPr>
              <w:br/>
              <w:t>ные  вопросы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3928,1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2167,2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2266,4</w:t>
            </w:r>
          </w:p>
        </w:tc>
      </w:tr>
      <w:tr w:rsidR="005A0959" w:rsidRPr="00605415" w:rsidTr="005A0959">
        <w:trPr>
          <w:trHeight w:val="975"/>
        </w:trPr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3861,8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2129,1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2227,3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3861,8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2129,1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2227,3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функций органами </w:t>
            </w: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3861,8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2129,1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2227,3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3246,8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1757,1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1884,6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2691,0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1447,1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1534,6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210,5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387,4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208,6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308,6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 8320000190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137,7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5A0959" w:rsidRPr="00605415" w:rsidTr="005A0959">
        <w:trPr>
          <w:trHeight w:val="540"/>
        </w:trPr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115,7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115,7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55,0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наглядной информации (2 стенда)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запрещающих знаков «Купаться запрещено»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0310527270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0310527270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Приобретение предупреждающих </w:t>
            </w: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табличек «Осторожно тонкий лед»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0310627270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0310627270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ранцевых огнетушителей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пожарного крана в с. Петровское, с. Лосинское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1299,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 мероприятия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9990080450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1200,9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1200,9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627,7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150,8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9990027320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117,7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9990027320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117,7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150,8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9990027410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0000000000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1894,9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1074,0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921,0</w:t>
            </w:r>
          </w:p>
        </w:tc>
      </w:tr>
      <w:tr w:rsidR="005A0959" w:rsidRPr="00605415" w:rsidTr="005A0959">
        <w:trPr>
          <w:trHeight w:val="197"/>
        </w:trPr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1894,9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1074,0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921,0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996,5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603,1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457,9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497,4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145,2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145,2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830,7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830,7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766,7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9990080120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142,1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01000027240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140,0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0120127240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0120127240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Перевод котельной Стрелецкого ДК с твердого топлива на газ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0120227240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01200227240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br/>
              <w:t>20,0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br/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0400160570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5A0959" w:rsidRPr="00605415" w:rsidTr="005A0959">
        <w:tc>
          <w:tcPr>
            <w:tcW w:w="2880" w:type="dxa"/>
            <w:vAlign w:val="center"/>
          </w:tcPr>
          <w:p w:rsidR="005A0959" w:rsidRPr="00605415" w:rsidRDefault="005A0959" w:rsidP="00457B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9990099900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95,3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195,4</w:t>
            </w:r>
          </w:p>
        </w:tc>
      </w:tr>
      <w:tr w:rsidR="005A0959" w:rsidRPr="00605415" w:rsidTr="005A0959">
        <w:tc>
          <w:tcPr>
            <w:tcW w:w="2880" w:type="dxa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8053,5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080" w:type="dxa"/>
            <w:vAlign w:val="center"/>
          </w:tcPr>
          <w:p w:rsidR="005A0959" w:rsidRPr="00605415" w:rsidRDefault="005A0959" w:rsidP="00457B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3907,5</w:t>
            </w:r>
          </w:p>
        </w:tc>
      </w:tr>
    </w:tbl>
    <w:p w:rsidR="004E3947" w:rsidRPr="001C610A" w:rsidRDefault="004E3947" w:rsidP="002B1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3947" w:rsidRPr="00DB34DB" w:rsidRDefault="004E3947" w:rsidP="002B1834">
      <w:pPr>
        <w:spacing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1C610A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1C610A">
        <w:rPr>
          <w:rFonts w:ascii="Times New Roman" w:hAnsi="Times New Roman"/>
          <w:b/>
          <w:sz w:val="28"/>
          <w:szCs w:val="28"/>
        </w:rPr>
        <w:br/>
        <w:t>Южно-Одоевское Одоевского района</w:t>
      </w:r>
      <w:r w:rsidRPr="001C610A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DB34DB">
        <w:rPr>
          <w:rFonts w:ascii="Times New Roman" w:hAnsi="Times New Roman"/>
          <w:b/>
          <w:sz w:val="28"/>
          <w:szCs w:val="28"/>
        </w:rPr>
        <w:t xml:space="preserve">                  В.А. Свистунов</w:t>
      </w:r>
    </w:p>
    <w:p w:rsidR="004E3947" w:rsidRDefault="004E3947" w:rsidP="00DB34D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C2383" w:rsidRDefault="009C2383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C2383" w:rsidRDefault="009C2383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C2383" w:rsidRDefault="009C2383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C2383" w:rsidRDefault="009C2383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C2383" w:rsidRDefault="009C2383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C2383" w:rsidRDefault="009C2383" w:rsidP="00DB34D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8676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000D6">
        <w:rPr>
          <w:rFonts w:ascii="Times New Roman" w:hAnsi="Times New Roman"/>
          <w:sz w:val="28"/>
          <w:szCs w:val="28"/>
          <w:lang w:eastAsia="ru-RU"/>
        </w:rPr>
        <w:t>4</w:t>
      </w:r>
      <w:r w:rsidRPr="001000D6">
        <w:rPr>
          <w:rFonts w:ascii="Times New Roman" w:hAnsi="Times New Roman"/>
          <w:sz w:val="28"/>
          <w:szCs w:val="28"/>
          <w:lang w:eastAsia="ru-RU"/>
        </w:rPr>
        <w:br/>
        <w:t>к решению Собрания депутатов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6351CD" w:rsidRPr="001C610A" w:rsidRDefault="006351CD" w:rsidP="006351CD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24.12.2018</w:t>
      </w:r>
      <w:r w:rsidRPr="001C610A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43-208</w:t>
      </w: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0D6">
        <w:rPr>
          <w:rFonts w:ascii="Times New Roman" w:hAnsi="Times New Roman"/>
          <w:sz w:val="28"/>
          <w:szCs w:val="28"/>
        </w:rPr>
        <w:t>Приложение №3</w:t>
      </w: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1000D6">
        <w:rPr>
          <w:rFonts w:ascii="Times New Roman" w:hAnsi="Times New Roman"/>
          <w:sz w:val="28"/>
          <w:szCs w:val="28"/>
        </w:rPr>
        <w:t>ешению Собрания депутатов</w:t>
      </w: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0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000D6">
        <w:rPr>
          <w:rFonts w:ascii="Times New Roman" w:hAnsi="Times New Roman"/>
          <w:sz w:val="28"/>
          <w:szCs w:val="28"/>
        </w:rPr>
        <w:br/>
        <w:t xml:space="preserve">Южно-Одоевское </w:t>
      </w:r>
      <w:r>
        <w:rPr>
          <w:rFonts w:ascii="Times New Roman" w:hAnsi="Times New Roman"/>
          <w:sz w:val="28"/>
          <w:szCs w:val="28"/>
        </w:rPr>
        <w:br/>
      </w:r>
      <w:r w:rsidRPr="001000D6">
        <w:rPr>
          <w:rFonts w:ascii="Times New Roman" w:hAnsi="Times New Roman"/>
          <w:sz w:val="28"/>
          <w:szCs w:val="28"/>
        </w:rPr>
        <w:t xml:space="preserve">Одоевского района </w:t>
      </w:r>
    </w:p>
    <w:p w:rsidR="004E3947" w:rsidRPr="001000D6" w:rsidRDefault="0088676E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25.12.2017 </w:t>
      </w:r>
      <w:r w:rsidR="004E3947">
        <w:rPr>
          <w:rFonts w:ascii="Times New Roman" w:hAnsi="Times New Roman"/>
          <w:sz w:val="28"/>
          <w:szCs w:val="28"/>
        </w:rPr>
        <w:t xml:space="preserve"> </w:t>
      </w:r>
      <w:r w:rsidR="004E3947" w:rsidRPr="001000D6">
        <w:rPr>
          <w:rFonts w:ascii="Times New Roman" w:hAnsi="Times New Roman"/>
          <w:sz w:val="28"/>
          <w:szCs w:val="28"/>
        </w:rPr>
        <w:t>№34-165</w:t>
      </w:r>
    </w:p>
    <w:p w:rsidR="004E3947" w:rsidRPr="00933808" w:rsidRDefault="004E3947" w:rsidP="00065418">
      <w:pPr>
        <w:tabs>
          <w:tab w:val="left" w:pos="24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3947" w:rsidRPr="00933808" w:rsidRDefault="004E3947" w:rsidP="00DB34DB">
      <w:pPr>
        <w:tabs>
          <w:tab w:val="left" w:pos="24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808">
        <w:rPr>
          <w:rFonts w:ascii="Times New Roman" w:hAnsi="Times New Roman"/>
          <w:b/>
          <w:sz w:val="28"/>
          <w:szCs w:val="28"/>
        </w:rPr>
        <w:t>Распределение субвенций муниципального образования Южно – Одоевское Одоевского района на 2018 год и плановый период 2019 и 2020годов</w:t>
      </w:r>
    </w:p>
    <w:tbl>
      <w:tblPr>
        <w:tblW w:w="73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3780"/>
        <w:gridCol w:w="1440"/>
      </w:tblGrid>
      <w:tr w:rsidR="004E3947" w:rsidRPr="00933808" w:rsidTr="00933808">
        <w:trPr>
          <w:cantSplit/>
          <w:trHeight w:val="1134"/>
        </w:trPr>
        <w:tc>
          <w:tcPr>
            <w:tcW w:w="2160" w:type="dxa"/>
          </w:tcPr>
          <w:p w:rsidR="004E3947" w:rsidRPr="00933808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8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военкоматы»</w:t>
            </w:r>
          </w:p>
        </w:tc>
        <w:tc>
          <w:tcPr>
            <w:tcW w:w="1440" w:type="dxa"/>
          </w:tcPr>
          <w:p w:rsidR="004E3947" w:rsidRPr="00933808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E3947" w:rsidRPr="00933808" w:rsidTr="00933808">
        <w:tc>
          <w:tcPr>
            <w:tcW w:w="2160" w:type="dxa"/>
          </w:tcPr>
          <w:p w:rsidR="004E3947" w:rsidRPr="00933808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378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44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4E3947" w:rsidRPr="00933808" w:rsidTr="00933808">
        <w:tc>
          <w:tcPr>
            <w:tcW w:w="2160" w:type="dxa"/>
          </w:tcPr>
          <w:p w:rsidR="004E3947" w:rsidRPr="00933808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78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44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</w:tr>
      <w:tr w:rsidR="004E3947" w:rsidRPr="00933808" w:rsidTr="00933808">
        <w:tc>
          <w:tcPr>
            <w:tcW w:w="2160" w:type="dxa"/>
          </w:tcPr>
          <w:p w:rsidR="004E3947" w:rsidRPr="00933808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78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  <w:tc>
          <w:tcPr>
            <w:tcW w:w="144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</w:tbl>
    <w:p w:rsidR="004E3947" w:rsidRPr="00933808" w:rsidRDefault="004E3947" w:rsidP="00DB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47" w:rsidRPr="00933808" w:rsidRDefault="004E3947" w:rsidP="00DB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47" w:rsidRPr="00933808" w:rsidRDefault="004E3947" w:rsidP="00DB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80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E3947" w:rsidRPr="00933808" w:rsidRDefault="004E3947" w:rsidP="00DB34DB">
      <w:pPr>
        <w:tabs>
          <w:tab w:val="left" w:pos="69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808">
        <w:rPr>
          <w:rFonts w:ascii="Times New Roman" w:hAnsi="Times New Roman"/>
          <w:b/>
          <w:sz w:val="28"/>
          <w:szCs w:val="28"/>
        </w:rPr>
        <w:t>Южно – Одоевское Одоевского района</w:t>
      </w:r>
      <w:r w:rsidRPr="00933808">
        <w:rPr>
          <w:rFonts w:ascii="Times New Roman" w:hAnsi="Times New Roman"/>
          <w:b/>
          <w:sz w:val="28"/>
          <w:szCs w:val="28"/>
        </w:rPr>
        <w:tab/>
        <w:t xml:space="preserve">      В.А. Свистунов</w:t>
      </w:r>
    </w:p>
    <w:p w:rsidR="004E3947" w:rsidRPr="00933808" w:rsidRDefault="004E3947" w:rsidP="00065418">
      <w:pPr>
        <w:rPr>
          <w:sz w:val="28"/>
          <w:szCs w:val="28"/>
        </w:rPr>
      </w:pPr>
    </w:p>
    <w:p w:rsidR="004E3947" w:rsidRPr="001000D6" w:rsidRDefault="004E3947" w:rsidP="00065418"/>
    <w:p w:rsidR="004E3947" w:rsidRPr="00DC543E" w:rsidRDefault="004E3947" w:rsidP="00DC543E"/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E3947" w:rsidRDefault="004E3947" w:rsidP="001000D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947" w:rsidRDefault="004E3947" w:rsidP="001000D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8676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000D6">
        <w:rPr>
          <w:rFonts w:ascii="Times New Roman" w:hAnsi="Times New Roman"/>
          <w:sz w:val="28"/>
          <w:szCs w:val="28"/>
          <w:lang w:eastAsia="ru-RU"/>
        </w:rPr>
        <w:t>5</w:t>
      </w:r>
      <w:r w:rsidRPr="001000D6">
        <w:rPr>
          <w:rFonts w:ascii="Times New Roman" w:hAnsi="Times New Roman"/>
          <w:sz w:val="28"/>
          <w:szCs w:val="28"/>
          <w:lang w:eastAsia="ru-RU"/>
        </w:rPr>
        <w:br/>
        <w:t>к решению  Собрания депутатов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1000D6" w:rsidRDefault="004E3947" w:rsidP="00DB34DB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000D6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6351CD" w:rsidRPr="001C610A" w:rsidRDefault="006351CD" w:rsidP="006351CD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24.12.2018</w:t>
      </w:r>
      <w:r w:rsidRPr="001C610A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43-208</w:t>
      </w:r>
    </w:p>
    <w:p w:rsidR="004E3947" w:rsidRPr="001000D6" w:rsidRDefault="004E3947" w:rsidP="00DB34DB">
      <w:pPr>
        <w:tabs>
          <w:tab w:val="left" w:pos="84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0D6">
        <w:rPr>
          <w:rFonts w:ascii="Times New Roman" w:hAnsi="Times New Roman"/>
          <w:sz w:val="28"/>
          <w:szCs w:val="28"/>
        </w:rPr>
        <w:t>Приложение №</w:t>
      </w:r>
      <w:r w:rsidR="0088676E">
        <w:rPr>
          <w:rFonts w:ascii="Times New Roman" w:hAnsi="Times New Roman"/>
          <w:sz w:val="28"/>
          <w:szCs w:val="28"/>
        </w:rPr>
        <w:t xml:space="preserve"> </w:t>
      </w:r>
      <w:r w:rsidRPr="001000D6">
        <w:rPr>
          <w:rFonts w:ascii="Times New Roman" w:hAnsi="Times New Roman"/>
          <w:sz w:val="28"/>
          <w:szCs w:val="28"/>
        </w:rPr>
        <w:t>7</w:t>
      </w: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0D6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4E3947" w:rsidRPr="001000D6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00D6">
        <w:rPr>
          <w:rFonts w:ascii="Times New Roman" w:hAnsi="Times New Roman"/>
          <w:sz w:val="28"/>
          <w:szCs w:val="28"/>
        </w:rPr>
        <w:t>муниципального образования</w:t>
      </w:r>
      <w:r w:rsidRPr="001000D6">
        <w:rPr>
          <w:rFonts w:ascii="Times New Roman" w:hAnsi="Times New Roman"/>
          <w:sz w:val="28"/>
          <w:szCs w:val="28"/>
        </w:rPr>
        <w:br/>
        <w:t xml:space="preserve"> Южно-Одоевское </w:t>
      </w:r>
      <w:r w:rsidRPr="001000D6">
        <w:rPr>
          <w:rFonts w:ascii="Times New Roman" w:hAnsi="Times New Roman"/>
          <w:sz w:val="28"/>
          <w:szCs w:val="28"/>
        </w:rPr>
        <w:br/>
        <w:t>Одо</w:t>
      </w:r>
      <w:r w:rsidR="0088676E">
        <w:rPr>
          <w:rFonts w:ascii="Times New Roman" w:hAnsi="Times New Roman"/>
          <w:sz w:val="28"/>
          <w:szCs w:val="28"/>
        </w:rPr>
        <w:t>евского района</w:t>
      </w:r>
      <w:r w:rsidR="0088676E">
        <w:rPr>
          <w:rFonts w:ascii="Times New Roman" w:hAnsi="Times New Roman"/>
          <w:sz w:val="28"/>
          <w:szCs w:val="28"/>
        </w:rPr>
        <w:br/>
        <w:t xml:space="preserve"> от 25.12.2017 </w:t>
      </w:r>
      <w:r w:rsidRPr="001000D6">
        <w:rPr>
          <w:rFonts w:ascii="Times New Roman" w:hAnsi="Times New Roman"/>
          <w:sz w:val="28"/>
          <w:szCs w:val="28"/>
        </w:rPr>
        <w:t xml:space="preserve"> № 34-165</w:t>
      </w:r>
    </w:p>
    <w:p w:rsidR="004E3947" w:rsidRPr="00C224ED" w:rsidRDefault="004E3947" w:rsidP="00DB34DB">
      <w:pPr>
        <w:spacing w:line="240" w:lineRule="auto"/>
        <w:rPr>
          <w:sz w:val="24"/>
          <w:szCs w:val="24"/>
        </w:rPr>
      </w:pPr>
    </w:p>
    <w:p w:rsidR="004E3947" w:rsidRPr="00933808" w:rsidRDefault="004E3947" w:rsidP="00DB34DB">
      <w:pPr>
        <w:tabs>
          <w:tab w:val="left" w:pos="219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808">
        <w:rPr>
          <w:rFonts w:ascii="Times New Roman" w:hAnsi="Times New Roman"/>
          <w:b/>
          <w:sz w:val="28"/>
          <w:szCs w:val="28"/>
        </w:rPr>
        <w:t>Распределение дотации от других бюджетов бюджетной системы Российской Федерации муниципального образования Южно – Одоевское Одоевского района на 2018 год и плановый период 2019 и 2020 годов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8"/>
        <w:gridCol w:w="2185"/>
        <w:gridCol w:w="1431"/>
        <w:gridCol w:w="2668"/>
        <w:gridCol w:w="9"/>
        <w:gridCol w:w="1771"/>
        <w:gridCol w:w="10"/>
      </w:tblGrid>
      <w:tr w:rsidR="004E3947" w:rsidRPr="00933808" w:rsidTr="002A5CC4">
        <w:trPr>
          <w:gridAfter w:val="5"/>
          <w:wAfter w:w="5762" w:type="dxa"/>
          <w:trHeight w:val="29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947" w:rsidRPr="00933808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947" w:rsidRPr="00933808" w:rsidRDefault="004E3947" w:rsidP="00DB3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947" w:rsidRPr="00933808" w:rsidTr="002A5CC4">
        <w:trPr>
          <w:gridAfter w:val="1"/>
          <w:wAfter w:w="10" w:type="dxa"/>
          <w:trHeight w:val="2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дотации сельским поселениям на выравнивание бюджетной обеспеченности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E3947" w:rsidRPr="00933808" w:rsidTr="002A5CC4">
        <w:tc>
          <w:tcPr>
            <w:tcW w:w="162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831,9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428,5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1260,4</w:t>
            </w:r>
          </w:p>
        </w:tc>
      </w:tr>
      <w:tr w:rsidR="004E3947" w:rsidRPr="00933808" w:rsidTr="002A5CC4">
        <w:tc>
          <w:tcPr>
            <w:tcW w:w="162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811" w:type="dxa"/>
            <w:gridSpan w:val="2"/>
            <w:tcBorders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850,5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850,5</w:t>
            </w:r>
          </w:p>
        </w:tc>
      </w:tr>
      <w:tr w:rsidR="004E3947" w:rsidRPr="00933808" w:rsidTr="002A5CC4">
        <w:tc>
          <w:tcPr>
            <w:tcW w:w="1620" w:type="dxa"/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811" w:type="dxa"/>
            <w:gridSpan w:val="2"/>
            <w:tcBorders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869,8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4E3947" w:rsidRPr="00933808" w:rsidRDefault="004E3947" w:rsidP="00DB3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08">
              <w:rPr>
                <w:rFonts w:ascii="Times New Roman" w:hAnsi="Times New Roman"/>
                <w:sz w:val="28"/>
                <w:szCs w:val="28"/>
              </w:rPr>
              <w:t>869,8</w:t>
            </w:r>
          </w:p>
        </w:tc>
      </w:tr>
    </w:tbl>
    <w:p w:rsidR="004E3947" w:rsidRPr="00933808" w:rsidRDefault="004E3947" w:rsidP="00DB34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3947" w:rsidRPr="00C224ED" w:rsidRDefault="004E3947" w:rsidP="00DB34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3947" w:rsidRPr="002A5CC4" w:rsidRDefault="004E3947" w:rsidP="00DB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CC4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4E3947" w:rsidRPr="002A5CC4" w:rsidRDefault="004E3947" w:rsidP="00DB34DB">
      <w:pPr>
        <w:tabs>
          <w:tab w:val="left" w:pos="7254"/>
        </w:tabs>
        <w:spacing w:after="0" w:line="240" w:lineRule="auto"/>
        <w:rPr>
          <w:b/>
          <w:sz w:val="28"/>
          <w:szCs w:val="28"/>
        </w:rPr>
      </w:pPr>
      <w:r w:rsidRPr="002A5CC4">
        <w:rPr>
          <w:rFonts w:ascii="Times New Roman" w:hAnsi="Times New Roman"/>
          <w:b/>
          <w:sz w:val="28"/>
          <w:szCs w:val="28"/>
        </w:rPr>
        <w:t>Южно –</w:t>
      </w:r>
      <w:r>
        <w:rPr>
          <w:rFonts w:ascii="Times New Roman" w:hAnsi="Times New Roman"/>
          <w:b/>
          <w:sz w:val="28"/>
          <w:szCs w:val="28"/>
        </w:rPr>
        <w:t xml:space="preserve"> Одоевское Одоевского района                        </w:t>
      </w:r>
      <w:r w:rsidRPr="002A5CC4">
        <w:rPr>
          <w:rFonts w:ascii="Times New Roman" w:hAnsi="Times New Roman"/>
          <w:b/>
          <w:sz w:val="28"/>
          <w:szCs w:val="28"/>
        </w:rPr>
        <w:t xml:space="preserve"> В.А. Свистунов</w:t>
      </w:r>
    </w:p>
    <w:p w:rsidR="004E3947" w:rsidRPr="002A5CC4" w:rsidRDefault="004E3947" w:rsidP="00DB34DB">
      <w:pPr>
        <w:spacing w:line="240" w:lineRule="auto"/>
        <w:rPr>
          <w:b/>
          <w:sz w:val="28"/>
          <w:szCs w:val="28"/>
        </w:rPr>
      </w:pPr>
    </w:p>
    <w:p w:rsidR="004E3947" w:rsidRDefault="004E3947" w:rsidP="000654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B34DB" w:rsidRDefault="00DB34DB" w:rsidP="000654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2A5CC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2A5CC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Default="004E3947" w:rsidP="002A5CC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E3947" w:rsidRPr="002A5CC4" w:rsidRDefault="004E3947" w:rsidP="002A5CC4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8676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A5CC4">
        <w:rPr>
          <w:rFonts w:ascii="Times New Roman" w:hAnsi="Times New Roman"/>
          <w:sz w:val="28"/>
          <w:szCs w:val="28"/>
          <w:lang w:eastAsia="ru-RU"/>
        </w:rPr>
        <w:t>6</w:t>
      </w:r>
      <w:r w:rsidRPr="002A5CC4">
        <w:rPr>
          <w:rFonts w:ascii="Times New Roman" w:hAnsi="Times New Roman"/>
          <w:sz w:val="28"/>
          <w:szCs w:val="28"/>
          <w:lang w:eastAsia="ru-RU"/>
        </w:rPr>
        <w:br/>
        <w:t>к решению  Собрания депутатов </w:t>
      </w:r>
    </w:p>
    <w:p w:rsidR="004E3947" w:rsidRPr="002A5CC4" w:rsidRDefault="004E3947" w:rsidP="00065418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4E3947" w:rsidRPr="002A5CC4" w:rsidRDefault="004E3947" w:rsidP="00065418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4E3947" w:rsidRPr="002A5CC4" w:rsidRDefault="004E3947" w:rsidP="00065418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6351CD" w:rsidRPr="001C610A" w:rsidRDefault="006351CD" w:rsidP="006351CD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24.12.2018</w:t>
      </w:r>
      <w:r w:rsidRPr="001C610A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43-208</w:t>
      </w:r>
    </w:p>
    <w:p w:rsidR="004E3947" w:rsidRPr="002A5CC4" w:rsidRDefault="004E3947" w:rsidP="000654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3947" w:rsidRPr="002A5CC4" w:rsidRDefault="004E3947" w:rsidP="000654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 xml:space="preserve"> </w:t>
      </w:r>
    </w:p>
    <w:p w:rsidR="004E3947" w:rsidRPr="002A5CC4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Приложение № 9</w:t>
      </w:r>
    </w:p>
    <w:p w:rsidR="004E3947" w:rsidRPr="002A5CC4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4E3947" w:rsidRPr="002A5CC4" w:rsidRDefault="004E3947" w:rsidP="00DB3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муниципального образования</w:t>
      </w:r>
      <w:r w:rsidRPr="002A5CC4">
        <w:rPr>
          <w:rFonts w:ascii="Times New Roman" w:hAnsi="Times New Roman"/>
          <w:sz w:val="28"/>
          <w:szCs w:val="28"/>
        </w:rPr>
        <w:br/>
        <w:t xml:space="preserve"> Южно-Одоевское </w:t>
      </w:r>
      <w:r w:rsidRPr="002A5CC4">
        <w:rPr>
          <w:rFonts w:ascii="Times New Roman" w:hAnsi="Times New Roman"/>
          <w:sz w:val="28"/>
          <w:szCs w:val="28"/>
        </w:rPr>
        <w:br/>
        <w:t xml:space="preserve">Одоевского района </w:t>
      </w:r>
    </w:p>
    <w:p w:rsidR="004E3947" w:rsidRPr="002A5CC4" w:rsidRDefault="004E3947" w:rsidP="00DB34DB">
      <w:pPr>
        <w:spacing w:after="0" w:line="240" w:lineRule="auto"/>
        <w:jc w:val="right"/>
        <w:rPr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от 25.12.2017г. № 34-165</w:t>
      </w:r>
    </w:p>
    <w:p w:rsidR="004E3947" w:rsidRPr="00C224ED" w:rsidRDefault="004E3947" w:rsidP="00DB34DB">
      <w:pPr>
        <w:spacing w:line="240" w:lineRule="auto"/>
      </w:pPr>
    </w:p>
    <w:p w:rsidR="004E3947" w:rsidRPr="002209C9" w:rsidRDefault="004E3947" w:rsidP="00DB34DB">
      <w:pPr>
        <w:tabs>
          <w:tab w:val="left" w:pos="24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9">
        <w:rPr>
          <w:rFonts w:ascii="Times New Roman" w:hAnsi="Times New Roman"/>
          <w:b/>
          <w:sz w:val="28"/>
          <w:szCs w:val="28"/>
        </w:rPr>
        <w:t>Объем бюджетных ассигнований на исполнение публично-нормативных обязательств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2209C9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2209C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2209C9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104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4326"/>
        <w:gridCol w:w="1242"/>
        <w:gridCol w:w="1170"/>
        <w:gridCol w:w="1383"/>
      </w:tblGrid>
      <w:tr w:rsidR="004E3947" w:rsidRPr="00A11A88" w:rsidTr="002A5CC4">
        <w:tc>
          <w:tcPr>
            <w:tcW w:w="2346" w:type="dxa"/>
          </w:tcPr>
          <w:p w:rsidR="004E3947" w:rsidRPr="00A11A88" w:rsidRDefault="004E3947" w:rsidP="00A1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4E3947" w:rsidRPr="00A11A88" w:rsidRDefault="004E3947" w:rsidP="00A1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A88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170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A88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383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A88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4E3947" w:rsidRPr="00A11A88" w:rsidTr="002A5CC4">
        <w:tc>
          <w:tcPr>
            <w:tcW w:w="2346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8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326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88">
              <w:rPr>
                <w:rFonts w:ascii="Times New Roman" w:hAnsi="Times New Roman"/>
                <w:sz w:val="28"/>
                <w:szCs w:val="28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1242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88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70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88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383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88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E3947" w:rsidRPr="00A11A88" w:rsidTr="002A5CC4">
        <w:tc>
          <w:tcPr>
            <w:tcW w:w="2346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A8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26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A88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1170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A88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383" w:type="dxa"/>
          </w:tcPr>
          <w:p w:rsidR="004E3947" w:rsidRPr="00A11A88" w:rsidRDefault="004E3947" w:rsidP="00A11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A88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</w:tr>
    </w:tbl>
    <w:p w:rsidR="0088676E" w:rsidRDefault="0088676E" w:rsidP="0088676E">
      <w:pPr>
        <w:spacing w:line="240" w:lineRule="auto"/>
      </w:pPr>
    </w:p>
    <w:p w:rsidR="004E3947" w:rsidRPr="002A5CC4" w:rsidRDefault="004E3947" w:rsidP="0088676E">
      <w:pPr>
        <w:spacing w:after="0" w:line="240" w:lineRule="auto"/>
        <w:ind w:left="-540"/>
        <w:rPr>
          <w:rFonts w:ascii="Times New Roman" w:hAnsi="Times New Roman"/>
          <w:b/>
          <w:sz w:val="28"/>
          <w:szCs w:val="24"/>
        </w:rPr>
      </w:pPr>
      <w:r w:rsidRPr="002A5CC4">
        <w:rPr>
          <w:rFonts w:ascii="Times New Roman" w:hAnsi="Times New Roman"/>
          <w:b/>
          <w:sz w:val="28"/>
          <w:szCs w:val="24"/>
        </w:rPr>
        <w:t xml:space="preserve">Глава муниципального образования </w:t>
      </w:r>
    </w:p>
    <w:p w:rsidR="004E3947" w:rsidRPr="002A5CC4" w:rsidRDefault="004E3947" w:rsidP="0088676E">
      <w:pPr>
        <w:tabs>
          <w:tab w:val="left" w:pos="7254"/>
        </w:tabs>
        <w:spacing w:after="0" w:line="240" w:lineRule="auto"/>
        <w:ind w:left="-540"/>
        <w:rPr>
          <w:b/>
          <w:szCs w:val="20"/>
        </w:rPr>
      </w:pPr>
      <w:r w:rsidRPr="002A5CC4">
        <w:rPr>
          <w:rFonts w:ascii="Times New Roman" w:hAnsi="Times New Roman"/>
          <w:b/>
          <w:sz w:val="28"/>
          <w:szCs w:val="24"/>
        </w:rPr>
        <w:t>Южно – Одоевское Одоевского района                                         В.А. Свистунов</w:t>
      </w:r>
    </w:p>
    <w:p w:rsidR="004E3947" w:rsidRPr="002A5CC4" w:rsidRDefault="004E3947" w:rsidP="0088676E">
      <w:pPr>
        <w:spacing w:line="240" w:lineRule="auto"/>
        <w:rPr>
          <w:b/>
          <w:sz w:val="24"/>
        </w:rPr>
      </w:pPr>
    </w:p>
    <w:p w:rsidR="004E3947" w:rsidRDefault="004E3947" w:rsidP="00DC543E"/>
    <w:p w:rsidR="004E3947" w:rsidRDefault="004E3947" w:rsidP="00DC543E"/>
    <w:p w:rsidR="004E3947" w:rsidRDefault="004E3947" w:rsidP="00DC543E"/>
    <w:p w:rsidR="004E3947" w:rsidRDefault="004E3947" w:rsidP="00DC543E"/>
    <w:p w:rsidR="009C2383" w:rsidRDefault="009C2383" w:rsidP="00DC543E"/>
    <w:p w:rsidR="00317EC0" w:rsidRDefault="00317EC0" w:rsidP="00DC543E"/>
    <w:p w:rsidR="00317EC0" w:rsidRPr="002A5CC4" w:rsidRDefault="00317EC0" w:rsidP="00317EC0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23102">
        <w:rPr>
          <w:rFonts w:ascii="Times New Roman" w:hAnsi="Times New Roman"/>
          <w:sz w:val="28"/>
          <w:szCs w:val="28"/>
          <w:lang w:eastAsia="ru-RU"/>
        </w:rPr>
        <w:t>7</w:t>
      </w:r>
      <w:r w:rsidRPr="002A5CC4">
        <w:rPr>
          <w:rFonts w:ascii="Times New Roman" w:hAnsi="Times New Roman"/>
          <w:sz w:val="28"/>
          <w:szCs w:val="28"/>
          <w:lang w:eastAsia="ru-RU"/>
        </w:rPr>
        <w:br/>
        <w:t>к решению  Собрания депутатов </w:t>
      </w:r>
    </w:p>
    <w:p w:rsidR="00317EC0" w:rsidRPr="002A5CC4" w:rsidRDefault="00317EC0" w:rsidP="00317EC0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317EC0" w:rsidRPr="002A5CC4" w:rsidRDefault="00317EC0" w:rsidP="00317EC0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317EC0" w:rsidRPr="002A5CC4" w:rsidRDefault="00317EC0" w:rsidP="00317EC0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2A5CC4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6351CD" w:rsidRPr="001C610A" w:rsidRDefault="006351CD" w:rsidP="006351CD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1C610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24.12.2018</w:t>
      </w:r>
      <w:r w:rsidRPr="001C610A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43-208</w:t>
      </w:r>
    </w:p>
    <w:p w:rsidR="00317EC0" w:rsidRPr="002A5CC4" w:rsidRDefault="00317EC0" w:rsidP="00317EC0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EC0" w:rsidRPr="002A5CC4" w:rsidRDefault="00317EC0" w:rsidP="00317E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 xml:space="preserve"> </w:t>
      </w:r>
    </w:p>
    <w:p w:rsidR="00317EC0" w:rsidRPr="002A5CC4" w:rsidRDefault="00317EC0" w:rsidP="00317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Приложение №</w:t>
      </w:r>
      <w:r w:rsidR="00E23102">
        <w:rPr>
          <w:rFonts w:ascii="Times New Roman" w:hAnsi="Times New Roman"/>
          <w:sz w:val="28"/>
          <w:szCs w:val="28"/>
        </w:rPr>
        <w:t xml:space="preserve"> 8</w:t>
      </w:r>
    </w:p>
    <w:p w:rsidR="00317EC0" w:rsidRPr="002A5CC4" w:rsidRDefault="00317EC0" w:rsidP="00317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17EC0" w:rsidRPr="002A5CC4" w:rsidRDefault="00317EC0" w:rsidP="00317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муниципального образования</w:t>
      </w:r>
      <w:r w:rsidRPr="002A5CC4">
        <w:rPr>
          <w:rFonts w:ascii="Times New Roman" w:hAnsi="Times New Roman"/>
          <w:sz w:val="28"/>
          <w:szCs w:val="28"/>
        </w:rPr>
        <w:br/>
        <w:t xml:space="preserve"> Южно-Одоевское </w:t>
      </w:r>
      <w:r w:rsidRPr="002A5CC4">
        <w:rPr>
          <w:rFonts w:ascii="Times New Roman" w:hAnsi="Times New Roman"/>
          <w:sz w:val="28"/>
          <w:szCs w:val="28"/>
        </w:rPr>
        <w:br/>
        <w:t xml:space="preserve">Одоевского района </w:t>
      </w:r>
    </w:p>
    <w:p w:rsidR="00317EC0" w:rsidRPr="002A5CC4" w:rsidRDefault="00317EC0" w:rsidP="00317EC0">
      <w:pPr>
        <w:spacing w:after="0" w:line="240" w:lineRule="auto"/>
        <w:jc w:val="right"/>
        <w:rPr>
          <w:sz w:val="28"/>
          <w:szCs w:val="28"/>
        </w:rPr>
      </w:pPr>
      <w:r w:rsidRPr="002A5CC4">
        <w:rPr>
          <w:rFonts w:ascii="Times New Roman" w:hAnsi="Times New Roman"/>
          <w:sz w:val="28"/>
          <w:szCs w:val="28"/>
        </w:rPr>
        <w:t>от 25.12.2017г. № 34-165</w:t>
      </w:r>
    </w:p>
    <w:p w:rsidR="00317EC0" w:rsidRDefault="00317EC0" w:rsidP="00DC543E"/>
    <w:p w:rsidR="00317EC0" w:rsidRDefault="00317EC0" w:rsidP="00DC543E"/>
    <w:p w:rsidR="009C2383" w:rsidRDefault="009C2383" w:rsidP="00DC543E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20"/>
        <w:gridCol w:w="697"/>
        <w:gridCol w:w="1661"/>
        <w:gridCol w:w="1190"/>
        <w:gridCol w:w="992"/>
        <w:gridCol w:w="1134"/>
        <w:gridCol w:w="977"/>
      </w:tblGrid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Default="00CE438C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6C2BCE">
            <w:pPr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наглядной информации (2 стенда)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рупорного громкоговорителя (для улиц)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запрещающих знаков «Купаться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0310527270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</w:t>
            </w:r>
            <w:r w:rsidRPr="009C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2383" w:rsidRPr="009C23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2383" w:rsidRPr="009C23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9990027270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«Энергосбережения и повышения </w:t>
            </w:r>
            <w:r w:rsidRPr="009C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энергетической эффективности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lastRenderedPageBreak/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0120127240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0120127240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CE438C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2383" w:rsidRPr="009C23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Перевод котельной Стрелецкого ДК с твердого топлива на газ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0120227240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0120227240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br/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44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3,</w:t>
            </w:r>
            <w:r w:rsidR="00440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44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3,</w:t>
            </w:r>
            <w:r w:rsidR="00440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440526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440526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2383" w:rsidRPr="009C2383" w:rsidTr="00CE43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440526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C2383" w:rsidRPr="009C238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9C2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83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</w:tr>
    </w:tbl>
    <w:p w:rsidR="009C2383" w:rsidRDefault="009C2383" w:rsidP="00DC543E"/>
    <w:p w:rsidR="004564E7" w:rsidRPr="002A5CC4" w:rsidRDefault="004564E7" w:rsidP="004564E7">
      <w:pPr>
        <w:spacing w:after="0" w:line="240" w:lineRule="auto"/>
        <w:ind w:left="-540"/>
        <w:rPr>
          <w:rFonts w:ascii="Times New Roman" w:hAnsi="Times New Roman"/>
          <w:b/>
          <w:sz w:val="28"/>
          <w:szCs w:val="24"/>
        </w:rPr>
      </w:pPr>
      <w:r w:rsidRPr="002A5CC4">
        <w:rPr>
          <w:rFonts w:ascii="Times New Roman" w:hAnsi="Times New Roman"/>
          <w:b/>
          <w:sz w:val="28"/>
          <w:szCs w:val="24"/>
        </w:rPr>
        <w:t xml:space="preserve">Глава муниципального образования </w:t>
      </w:r>
    </w:p>
    <w:p w:rsidR="004564E7" w:rsidRPr="002A5CC4" w:rsidRDefault="004564E7" w:rsidP="004564E7">
      <w:pPr>
        <w:tabs>
          <w:tab w:val="left" w:pos="7254"/>
        </w:tabs>
        <w:spacing w:after="0" w:line="240" w:lineRule="auto"/>
        <w:ind w:left="-540"/>
        <w:rPr>
          <w:b/>
          <w:szCs w:val="20"/>
        </w:rPr>
      </w:pPr>
      <w:r w:rsidRPr="002A5CC4">
        <w:rPr>
          <w:rFonts w:ascii="Times New Roman" w:hAnsi="Times New Roman"/>
          <w:b/>
          <w:sz w:val="28"/>
          <w:szCs w:val="24"/>
        </w:rPr>
        <w:t>Южно – Одоевское Одоевского района                                         В.А. Свистунов</w:t>
      </w:r>
    </w:p>
    <w:p w:rsidR="004564E7" w:rsidRPr="002A5CC4" w:rsidRDefault="004564E7" w:rsidP="004564E7">
      <w:pPr>
        <w:spacing w:line="240" w:lineRule="auto"/>
        <w:rPr>
          <w:b/>
          <w:sz w:val="24"/>
        </w:rPr>
      </w:pPr>
    </w:p>
    <w:p w:rsidR="004E3947" w:rsidRDefault="004E3947" w:rsidP="00DC543E"/>
    <w:p w:rsidR="004564E7" w:rsidRDefault="004564E7" w:rsidP="00DB34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47" w:rsidRDefault="004E3947" w:rsidP="00DB34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179E3">
        <w:rPr>
          <w:rFonts w:ascii="Times New Roman" w:hAnsi="Times New Roman"/>
          <w:sz w:val="28"/>
          <w:szCs w:val="28"/>
        </w:rPr>
        <w:lastRenderedPageBreak/>
        <w:t>Пояснительная записка к решению Собрания депутатов муниципального образования Южно – Одоевское Одоевского района «О внесении изменений в Решение Собрания депутатов муниципального образования Южно – Одоевское Одоевского района от 2</w:t>
      </w:r>
      <w:r>
        <w:rPr>
          <w:rFonts w:ascii="Times New Roman" w:hAnsi="Times New Roman"/>
          <w:sz w:val="28"/>
          <w:szCs w:val="28"/>
        </w:rPr>
        <w:t>5</w:t>
      </w:r>
      <w:r w:rsidRPr="000179E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0179E3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34-165</w:t>
      </w:r>
      <w:r w:rsidRPr="000179E3">
        <w:rPr>
          <w:rFonts w:ascii="Times New Roman" w:hAnsi="Times New Roman"/>
          <w:sz w:val="28"/>
          <w:szCs w:val="28"/>
        </w:rPr>
        <w:t xml:space="preserve"> «О бюджете муниципального образования Южно – Одоевское Одоевского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0179E3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0179E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0179E3">
        <w:rPr>
          <w:rFonts w:ascii="Times New Roman" w:hAnsi="Times New Roman"/>
          <w:sz w:val="28"/>
          <w:szCs w:val="28"/>
        </w:rPr>
        <w:t xml:space="preserve"> годов»</w:t>
      </w:r>
    </w:p>
    <w:p w:rsidR="008863BB" w:rsidRDefault="008863BB" w:rsidP="00DB34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47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9E3">
        <w:rPr>
          <w:rFonts w:ascii="Times New Roman" w:hAnsi="Times New Roman"/>
          <w:b/>
          <w:sz w:val="28"/>
          <w:szCs w:val="28"/>
        </w:rPr>
        <w:t>Доходы:</w:t>
      </w:r>
      <w:r w:rsidR="00F8443B">
        <w:rPr>
          <w:rFonts w:ascii="Times New Roman" w:hAnsi="Times New Roman"/>
          <w:b/>
          <w:sz w:val="28"/>
          <w:szCs w:val="28"/>
        </w:rPr>
        <w:t xml:space="preserve"> </w:t>
      </w:r>
      <w:r w:rsidRPr="000179E3">
        <w:rPr>
          <w:rFonts w:ascii="Times New Roman" w:hAnsi="Times New Roman"/>
          <w:sz w:val="28"/>
          <w:szCs w:val="28"/>
        </w:rPr>
        <w:t xml:space="preserve">Изменение собственных доходов произошло путем увеличения доходов </w:t>
      </w:r>
      <w:r>
        <w:rPr>
          <w:rFonts w:ascii="Times New Roman" w:hAnsi="Times New Roman"/>
          <w:sz w:val="28"/>
          <w:szCs w:val="28"/>
        </w:rPr>
        <w:t>на 1</w:t>
      </w:r>
      <w:r w:rsidR="00457BF9">
        <w:rPr>
          <w:rFonts w:ascii="Times New Roman" w:hAnsi="Times New Roman"/>
          <w:sz w:val="28"/>
          <w:szCs w:val="28"/>
        </w:rPr>
        <w:t>426,4</w:t>
      </w:r>
      <w:r>
        <w:rPr>
          <w:rFonts w:ascii="Times New Roman" w:hAnsi="Times New Roman"/>
          <w:sz w:val="28"/>
          <w:szCs w:val="28"/>
        </w:rPr>
        <w:t xml:space="preserve"> тыс. руб., в том числе от земельного налога с организаций обладающих земельным участком,  расположенных в границах сельских поселений на </w:t>
      </w:r>
      <w:r w:rsidR="00457BF9">
        <w:rPr>
          <w:rFonts w:ascii="Times New Roman" w:hAnsi="Times New Roman"/>
          <w:sz w:val="28"/>
          <w:szCs w:val="28"/>
        </w:rPr>
        <w:t>-36,6</w:t>
      </w:r>
      <w:r>
        <w:rPr>
          <w:rFonts w:ascii="Times New Roman" w:hAnsi="Times New Roman"/>
          <w:sz w:val="28"/>
          <w:szCs w:val="28"/>
        </w:rPr>
        <w:t xml:space="preserve"> тыс. руб.,</w:t>
      </w:r>
      <w:r w:rsidR="00F8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налога с физических лиц,</w:t>
      </w:r>
      <w:r w:rsidR="00F8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обладающих земельным участком,  расположенных в границах сельских поселений на </w:t>
      </w:r>
      <w:r w:rsidR="00457BF9">
        <w:rPr>
          <w:rFonts w:ascii="Times New Roman" w:hAnsi="Times New Roman"/>
          <w:sz w:val="28"/>
          <w:szCs w:val="28"/>
        </w:rPr>
        <w:t>790,8</w:t>
      </w:r>
      <w:r>
        <w:rPr>
          <w:rFonts w:ascii="Times New Roman" w:hAnsi="Times New Roman"/>
          <w:sz w:val="28"/>
          <w:szCs w:val="28"/>
        </w:rPr>
        <w:t xml:space="preserve"> тыс. руб., увеличение поступления налога на имущество физических лиц на </w:t>
      </w:r>
      <w:r w:rsidR="00457BF9">
        <w:rPr>
          <w:rFonts w:ascii="Times New Roman" w:hAnsi="Times New Roman"/>
          <w:sz w:val="28"/>
          <w:szCs w:val="28"/>
        </w:rPr>
        <w:t>77,0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CF641A">
        <w:rPr>
          <w:rFonts w:ascii="Times New Roman" w:hAnsi="Times New Roman"/>
          <w:sz w:val="28"/>
          <w:szCs w:val="28"/>
        </w:rPr>
        <w:t>, доходы от продажи земельных участков расположенных в границах сельских поселений на 112,</w:t>
      </w:r>
      <w:r w:rsidR="00457BF9">
        <w:rPr>
          <w:rFonts w:ascii="Times New Roman" w:hAnsi="Times New Roman"/>
          <w:sz w:val="28"/>
          <w:szCs w:val="28"/>
        </w:rPr>
        <w:t>2</w:t>
      </w:r>
      <w:r w:rsidR="00CF641A">
        <w:rPr>
          <w:rFonts w:ascii="Times New Roman" w:hAnsi="Times New Roman"/>
          <w:sz w:val="28"/>
          <w:szCs w:val="28"/>
        </w:rPr>
        <w:t xml:space="preserve"> тыс. руб.</w:t>
      </w:r>
      <w:r w:rsidR="006C646F">
        <w:rPr>
          <w:rFonts w:ascii="Times New Roman" w:hAnsi="Times New Roman"/>
          <w:sz w:val="28"/>
          <w:szCs w:val="28"/>
        </w:rPr>
        <w:t>, поступление единого сельскохозяйственного налога уменьшено на 50,0 тыс. руб.</w:t>
      </w:r>
    </w:p>
    <w:p w:rsidR="004E3947" w:rsidRPr="000179E3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безвозмездных связано добавлением дотации  бюджетам сельских поселений на поддержку мер по обеспечению сбалансированности бюджетов в сумме 428,5 тыс. руб.</w:t>
      </w:r>
      <w:r w:rsidR="00CF641A">
        <w:rPr>
          <w:rFonts w:ascii="Times New Roman" w:hAnsi="Times New Roman"/>
          <w:sz w:val="28"/>
          <w:szCs w:val="28"/>
        </w:rPr>
        <w:t>, увеличение прочих межбюджетных трансфертов на 140,5 тыс. руб.</w:t>
      </w:r>
      <w:r w:rsidR="009739C8">
        <w:rPr>
          <w:rFonts w:ascii="Times New Roman" w:hAnsi="Times New Roman"/>
          <w:sz w:val="28"/>
          <w:szCs w:val="28"/>
        </w:rPr>
        <w:t>, субвенции по осуществлению первичного воинского учета, где отсутствуют военные комиссариаты</w:t>
      </w:r>
      <w:r w:rsidR="00335B85">
        <w:rPr>
          <w:rFonts w:ascii="Times New Roman" w:hAnsi="Times New Roman"/>
          <w:sz w:val="28"/>
          <w:szCs w:val="28"/>
        </w:rPr>
        <w:t xml:space="preserve">, </w:t>
      </w:r>
      <w:r w:rsidR="009739C8">
        <w:rPr>
          <w:rFonts w:ascii="Times New Roman" w:hAnsi="Times New Roman"/>
          <w:sz w:val="28"/>
          <w:szCs w:val="28"/>
        </w:rPr>
        <w:t>уменьшены на 36,0 тыс. руб.</w:t>
      </w:r>
    </w:p>
    <w:p w:rsidR="004E3947" w:rsidRPr="000179E3" w:rsidRDefault="004E3947" w:rsidP="008863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9E3">
        <w:rPr>
          <w:rFonts w:ascii="Times New Roman" w:hAnsi="Times New Roman"/>
          <w:b/>
          <w:sz w:val="28"/>
          <w:szCs w:val="28"/>
        </w:rPr>
        <w:t xml:space="preserve">Расходы: </w:t>
      </w:r>
      <w:r w:rsidRPr="008A54E2">
        <w:rPr>
          <w:rFonts w:ascii="Times New Roman" w:hAnsi="Times New Roman"/>
          <w:sz w:val="28"/>
          <w:szCs w:val="28"/>
        </w:rPr>
        <w:t>В связи с увеличением доходной части бюджета муниципального образования Южно-Одоевское Одоевского района</w:t>
      </w:r>
      <w:r>
        <w:rPr>
          <w:rFonts w:ascii="Times New Roman" w:hAnsi="Times New Roman"/>
          <w:sz w:val="28"/>
          <w:szCs w:val="28"/>
        </w:rPr>
        <w:t xml:space="preserve"> было произведено перераспределение бюджетных ассигнований по следующим разделам:</w:t>
      </w:r>
    </w:p>
    <w:p w:rsidR="004E3947" w:rsidRPr="008863BB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3BB">
        <w:rPr>
          <w:rFonts w:ascii="Times New Roman" w:hAnsi="Times New Roman"/>
          <w:sz w:val="28"/>
          <w:szCs w:val="28"/>
        </w:rPr>
        <w:t>В разделе 01 «Общегосударственные расходы»:</w:t>
      </w:r>
    </w:p>
    <w:p w:rsidR="004E3947" w:rsidRPr="000179E3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9E3">
        <w:rPr>
          <w:rFonts w:ascii="Times New Roman" w:hAnsi="Times New Roman"/>
          <w:sz w:val="28"/>
          <w:szCs w:val="28"/>
        </w:rPr>
        <w:t>подраздел 0104 «Функционирование Правительства РФ, высших органов исполнительной власти субъектов РФ, местных администраций» произведено перераспределение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, увеличены бюджетные ассигнования на </w:t>
      </w:r>
      <w:r w:rsidR="00607939">
        <w:rPr>
          <w:rFonts w:ascii="Times New Roman" w:hAnsi="Times New Roman"/>
          <w:sz w:val="28"/>
          <w:szCs w:val="28"/>
        </w:rPr>
        <w:t>715,9</w:t>
      </w:r>
      <w:r>
        <w:rPr>
          <w:rFonts w:ascii="Times New Roman" w:hAnsi="Times New Roman"/>
          <w:sz w:val="28"/>
          <w:szCs w:val="28"/>
        </w:rPr>
        <w:t xml:space="preserve"> тыс. руб. в том числе по видам расхода</w:t>
      </w:r>
      <w:r w:rsidRPr="000179E3">
        <w:rPr>
          <w:rFonts w:ascii="Times New Roman" w:hAnsi="Times New Roman"/>
          <w:sz w:val="28"/>
          <w:szCs w:val="28"/>
        </w:rPr>
        <w:t xml:space="preserve">: </w:t>
      </w:r>
    </w:p>
    <w:p w:rsidR="00B63B57" w:rsidRPr="008863BB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863BB">
        <w:rPr>
          <w:rFonts w:ascii="Times New Roman" w:hAnsi="Times New Roman"/>
          <w:sz w:val="28"/>
          <w:szCs w:val="24"/>
        </w:rPr>
        <w:t>Раздел 02 «Национальная оборона» уменьшена на 36,0 тыс. руб.</w:t>
      </w:r>
    </w:p>
    <w:p w:rsidR="00B63B57" w:rsidRPr="008863BB" w:rsidRDefault="00B63B57" w:rsidP="008863B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863BB">
        <w:rPr>
          <w:rFonts w:ascii="Times New Roman" w:hAnsi="Times New Roman"/>
          <w:sz w:val="28"/>
          <w:szCs w:val="24"/>
        </w:rPr>
        <w:t>Раздел 03 «Национальная безопасность и правоохранительная деятельность» уменьшена на 3</w:t>
      </w:r>
      <w:r w:rsidR="00607939" w:rsidRPr="008863BB">
        <w:rPr>
          <w:rFonts w:ascii="Times New Roman" w:hAnsi="Times New Roman"/>
          <w:sz w:val="28"/>
          <w:szCs w:val="24"/>
        </w:rPr>
        <w:t>8</w:t>
      </w:r>
      <w:r w:rsidRPr="008863BB">
        <w:rPr>
          <w:rFonts w:ascii="Times New Roman" w:hAnsi="Times New Roman"/>
          <w:sz w:val="28"/>
          <w:szCs w:val="24"/>
        </w:rPr>
        <w:t>,0 тыс. руб.</w:t>
      </w:r>
    </w:p>
    <w:p w:rsidR="004E3947" w:rsidRPr="008863BB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863BB">
        <w:rPr>
          <w:rFonts w:ascii="Times New Roman" w:hAnsi="Times New Roman"/>
          <w:sz w:val="28"/>
          <w:szCs w:val="24"/>
        </w:rPr>
        <w:t xml:space="preserve">Раздел 04 «Национальная экономика» увеличен на </w:t>
      </w:r>
      <w:r w:rsidR="00FB0A78" w:rsidRPr="008863BB">
        <w:rPr>
          <w:rFonts w:ascii="Times New Roman" w:hAnsi="Times New Roman"/>
          <w:sz w:val="28"/>
          <w:szCs w:val="24"/>
        </w:rPr>
        <w:t>27,4</w:t>
      </w:r>
      <w:r w:rsidRPr="008863BB">
        <w:rPr>
          <w:rFonts w:ascii="Times New Roman" w:hAnsi="Times New Roman"/>
          <w:sz w:val="28"/>
          <w:szCs w:val="24"/>
        </w:rPr>
        <w:t xml:space="preserve"> тыс. руб.</w:t>
      </w:r>
    </w:p>
    <w:p w:rsidR="004E3947" w:rsidRPr="008863BB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863BB">
        <w:rPr>
          <w:rFonts w:ascii="Times New Roman" w:hAnsi="Times New Roman"/>
          <w:sz w:val="28"/>
          <w:szCs w:val="24"/>
        </w:rPr>
        <w:t>Раздел 05 «Жилищно-коммунальное – хозяйство» увеличились ассигнования</w:t>
      </w:r>
      <w:r w:rsidR="00B63B57" w:rsidRPr="008863BB">
        <w:rPr>
          <w:rFonts w:ascii="Times New Roman" w:hAnsi="Times New Roman"/>
          <w:sz w:val="28"/>
          <w:szCs w:val="24"/>
        </w:rPr>
        <w:t xml:space="preserve"> </w:t>
      </w:r>
      <w:r w:rsidRPr="008863BB">
        <w:rPr>
          <w:rFonts w:ascii="Times New Roman" w:hAnsi="Times New Roman"/>
          <w:sz w:val="28"/>
          <w:szCs w:val="24"/>
        </w:rPr>
        <w:t xml:space="preserve">на </w:t>
      </w:r>
      <w:r w:rsidR="000A5950" w:rsidRPr="008863BB">
        <w:rPr>
          <w:rFonts w:ascii="Times New Roman" w:hAnsi="Times New Roman"/>
          <w:sz w:val="28"/>
          <w:szCs w:val="24"/>
        </w:rPr>
        <w:t>314,0</w:t>
      </w:r>
      <w:r w:rsidRPr="008863BB">
        <w:rPr>
          <w:rFonts w:ascii="Times New Roman" w:hAnsi="Times New Roman"/>
          <w:sz w:val="28"/>
          <w:szCs w:val="24"/>
        </w:rPr>
        <w:t xml:space="preserve"> тыс. руб. в том числе:</w:t>
      </w:r>
    </w:p>
    <w:p w:rsidR="004E3947" w:rsidRPr="00C46721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863BB">
        <w:rPr>
          <w:rFonts w:ascii="Times New Roman" w:hAnsi="Times New Roman"/>
          <w:sz w:val="28"/>
          <w:szCs w:val="24"/>
        </w:rPr>
        <w:lastRenderedPageBreak/>
        <w:t>Подраздел 0502 «Коммунальное хозяйство</w:t>
      </w:r>
      <w:r w:rsidRPr="00C46721">
        <w:rPr>
          <w:rFonts w:ascii="Times New Roman" w:hAnsi="Times New Roman"/>
          <w:sz w:val="28"/>
          <w:szCs w:val="24"/>
        </w:rPr>
        <w:t>» на 117,7 тыс. руб. – на оплату судебных приказов по задолженности за потребленную электроэнергию за МУП «Южно-Одоевское ЖКХ».</w:t>
      </w:r>
    </w:p>
    <w:p w:rsidR="004E3947" w:rsidRPr="00C46721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6721">
        <w:rPr>
          <w:rFonts w:ascii="Times New Roman" w:hAnsi="Times New Roman"/>
          <w:sz w:val="28"/>
          <w:szCs w:val="24"/>
        </w:rPr>
        <w:t xml:space="preserve">Подраздел 0503 «Благоустройство» </w:t>
      </w:r>
      <w:r w:rsidR="005C1D3E">
        <w:rPr>
          <w:rFonts w:ascii="Times New Roman" w:hAnsi="Times New Roman"/>
          <w:sz w:val="28"/>
          <w:szCs w:val="24"/>
        </w:rPr>
        <w:t>увеличен на 196,3</w:t>
      </w:r>
      <w:r w:rsidRPr="00C46721">
        <w:rPr>
          <w:rFonts w:ascii="Times New Roman" w:hAnsi="Times New Roman"/>
          <w:sz w:val="28"/>
          <w:szCs w:val="24"/>
        </w:rPr>
        <w:t xml:space="preserve"> тыс. руб.</w:t>
      </w:r>
    </w:p>
    <w:p w:rsidR="004E3947" w:rsidRPr="008863BB" w:rsidRDefault="004E3947" w:rsidP="008863B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863BB">
        <w:rPr>
          <w:rFonts w:ascii="Times New Roman" w:hAnsi="Times New Roman"/>
          <w:sz w:val="28"/>
          <w:szCs w:val="24"/>
        </w:rPr>
        <w:t xml:space="preserve">Раздел 08 «Культура» увеличены ассигнования на содержание МКУК «Стрелецкий КДЦ» на </w:t>
      </w:r>
      <w:r w:rsidR="00933900" w:rsidRPr="008863BB">
        <w:rPr>
          <w:rFonts w:ascii="Times New Roman" w:hAnsi="Times New Roman"/>
          <w:sz w:val="28"/>
          <w:szCs w:val="24"/>
        </w:rPr>
        <w:t>443,1</w:t>
      </w:r>
      <w:r w:rsidRPr="008863BB">
        <w:rPr>
          <w:rFonts w:ascii="Times New Roman" w:hAnsi="Times New Roman"/>
          <w:sz w:val="28"/>
          <w:szCs w:val="24"/>
        </w:rPr>
        <w:t xml:space="preserve"> тыс. руб.</w:t>
      </w:r>
    </w:p>
    <w:p w:rsidR="008863BB" w:rsidRDefault="008863BB" w:rsidP="0088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3BB" w:rsidRDefault="008863BB" w:rsidP="0088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3BB" w:rsidRDefault="004E3947" w:rsidP="0088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E3">
        <w:rPr>
          <w:rFonts w:ascii="Times New Roman" w:hAnsi="Times New Roman"/>
          <w:sz w:val="28"/>
          <w:szCs w:val="28"/>
        </w:rPr>
        <w:t xml:space="preserve">Начальник отдела экономики </w:t>
      </w:r>
    </w:p>
    <w:p w:rsidR="004E3947" w:rsidRPr="000179E3" w:rsidRDefault="004E3947" w:rsidP="0088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E3">
        <w:rPr>
          <w:rFonts w:ascii="Times New Roman" w:hAnsi="Times New Roman"/>
          <w:sz w:val="28"/>
          <w:szCs w:val="28"/>
        </w:rPr>
        <w:t xml:space="preserve">и финансов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8863BB" w:rsidRDefault="004E3947" w:rsidP="0088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B34DB" w:rsidRPr="002A5CC4" w:rsidRDefault="004E3947" w:rsidP="0088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E3">
        <w:rPr>
          <w:rFonts w:ascii="Times New Roman" w:hAnsi="Times New Roman"/>
          <w:sz w:val="28"/>
          <w:szCs w:val="28"/>
        </w:rPr>
        <w:t>Южно – Одоевское Одоевского района</w:t>
      </w:r>
      <w:r w:rsidRPr="000179E3">
        <w:rPr>
          <w:rFonts w:ascii="Times New Roman" w:hAnsi="Times New Roman"/>
          <w:sz w:val="28"/>
          <w:szCs w:val="28"/>
        </w:rPr>
        <w:tab/>
        <w:t xml:space="preserve">  </w:t>
      </w:r>
      <w:r w:rsidR="008863BB">
        <w:rPr>
          <w:rFonts w:ascii="Times New Roman" w:hAnsi="Times New Roman"/>
          <w:sz w:val="28"/>
          <w:szCs w:val="28"/>
        </w:rPr>
        <w:t xml:space="preserve">                             </w:t>
      </w:r>
      <w:r w:rsidRPr="000179E3">
        <w:rPr>
          <w:rFonts w:ascii="Times New Roman" w:hAnsi="Times New Roman"/>
          <w:sz w:val="28"/>
          <w:szCs w:val="28"/>
        </w:rPr>
        <w:t>О.Н. Солодкова</w:t>
      </w:r>
    </w:p>
    <w:sectPr w:rsidR="00DB34DB" w:rsidRPr="002A5CC4" w:rsidSect="00727E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27" w:rsidRDefault="00C63E27" w:rsidP="00317EC0">
      <w:pPr>
        <w:spacing w:after="0" w:line="240" w:lineRule="auto"/>
      </w:pPr>
      <w:r>
        <w:separator/>
      </w:r>
    </w:p>
  </w:endnote>
  <w:endnote w:type="continuationSeparator" w:id="0">
    <w:p w:rsidR="00C63E27" w:rsidRDefault="00C63E27" w:rsidP="0031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27" w:rsidRDefault="00C63E27" w:rsidP="00317EC0">
      <w:pPr>
        <w:spacing w:after="0" w:line="240" w:lineRule="auto"/>
      </w:pPr>
      <w:r>
        <w:separator/>
      </w:r>
    </w:p>
  </w:footnote>
  <w:footnote w:type="continuationSeparator" w:id="0">
    <w:p w:rsidR="00C63E27" w:rsidRDefault="00C63E27" w:rsidP="0031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D8D"/>
    <w:multiLevelType w:val="multilevel"/>
    <w:tmpl w:val="1D2CAC0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56"/>
    <w:rsid w:val="00000011"/>
    <w:rsid w:val="00000886"/>
    <w:rsid w:val="00002034"/>
    <w:rsid w:val="0000241A"/>
    <w:rsid w:val="00002854"/>
    <w:rsid w:val="00003B47"/>
    <w:rsid w:val="00005752"/>
    <w:rsid w:val="00012451"/>
    <w:rsid w:val="0001278A"/>
    <w:rsid w:val="000132E2"/>
    <w:rsid w:val="00015BF1"/>
    <w:rsid w:val="0001612D"/>
    <w:rsid w:val="000179E3"/>
    <w:rsid w:val="00021EEB"/>
    <w:rsid w:val="00022819"/>
    <w:rsid w:val="00023F3E"/>
    <w:rsid w:val="00024A3C"/>
    <w:rsid w:val="00025328"/>
    <w:rsid w:val="00025AA2"/>
    <w:rsid w:val="00026B81"/>
    <w:rsid w:val="000301FA"/>
    <w:rsid w:val="00033640"/>
    <w:rsid w:val="000355FD"/>
    <w:rsid w:val="000404CB"/>
    <w:rsid w:val="00043956"/>
    <w:rsid w:val="0004498F"/>
    <w:rsid w:val="00046BEF"/>
    <w:rsid w:val="00047DF6"/>
    <w:rsid w:val="000513C0"/>
    <w:rsid w:val="00051686"/>
    <w:rsid w:val="00051991"/>
    <w:rsid w:val="00051A10"/>
    <w:rsid w:val="00053A4B"/>
    <w:rsid w:val="000574BD"/>
    <w:rsid w:val="00060DB2"/>
    <w:rsid w:val="00060F3F"/>
    <w:rsid w:val="00062C34"/>
    <w:rsid w:val="000640F5"/>
    <w:rsid w:val="0006424E"/>
    <w:rsid w:val="0006499C"/>
    <w:rsid w:val="00064F45"/>
    <w:rsid w:val="000652C3"/>
    <w:rsid w:val="00065418"/>
    <w:rsid w:val="000724D3"/>
    <w:rsid w:val="0007501E"/>
    <w:rsid w:val="00077F22"/>
    <w:rsid w:val="00080669"/>
    <w:rsid w:val="00087D3D"/>
    <w:rsid w:val="0009529D"/>
    <w:rsid w:val="00095354"/>
    <w:rsid w:val="000953C3"/>
    <w:rsid w:val="00095933"/>
    <w:rsid w:val="00096328"/>
    <w:rsid w:val="00096F8E"/>
    <w:rsid w:val="000A280F"/>
    <w:rsid w:val="000A2C10"/>
    <w:rsid w:val="000A2CEC"/>
    <w:rsid w:val="000A3757"/>
    <w:rsid w:val="000A3B33"/>
    <w:rsid w:val="000A3E9B"/>
    <w:rsid w:val="000A57D6"/>
    <w:rsid w:val="000A5950"/>
    <w:rsid w:val="000B054D"/>
    <w:rsid w:val="000B139C"/>
    <w:rsid w:val="000B26EF"/>
    <w:rsid w:val="000B394F"/>
    <w:rsid w:val="000B5950"/>
    <w:rsid w:val="000C1AC4"/>
    <w:rsid w:val="000C2E35"/>
    <w:rsid w:val="000C3A01"/>
    <w:rsid w:val="000C5089"/>
    <w:rsid w:val="000C673A"/>
    <w:rsid w:val="000C6F9A"/>
    <w:rsid w:val="000D07FC"/>
    <w:rsid w:val="000D27CB"/>
    <w:rsid w:val="000D3D3A"/>
    <w:rsid w:val="000D6505"/>
    <w:rsid w:val="000D6C9F"/>
    <w:rsid w:val="000D7317"/>
    <w:rsid w:val="000D7B84"/>
    <w:rsid w:val="000E0918"/>
    <w:rsid w:val="000E0966"/>
    <w:rsid w:val="000E10FC"/>
    <w:rsid w:val="000E6F9A"/>
    <w:rsid w:val="000F132C"/>
    <w:rsid w:val="000F275C"/>
    <w:rsid w:val="000F2A02"/>
    <w:rsid w:val="000F2E10"/>
    <w:rsid w:val="000F3736"/>
    <w:rsid w:val="000F51FC"/>
    <w:rsid w:val="000F6B6A"/>
    <w:rsid w:val="000F7805"/>
    <w:rsid w:val="001000D6"/>
    <w:rsid w:val="001009BB"/>
    <w:rsid w:val="0010140E"/>
    <w:rsid w:val="00101A87"/>
    <w:rsid w:val="00104894"/>
    <w:rsid w:val="001055FD"/>
    <w:rsid w:val="0010609D"/>
    <w:rsid w:val="001061B2"/>
    <w:rsid w:val="00107849"/>
    <w:rsid w:val="00110ECC"/>
    <w:rsid w:val="00111246"/>
    <w:rsid w:val="0011183B"/>
    <w:rsid w:val="0011335F"/>
    <w:rsid w:val="00114242"/>
    <w:rsid w:val="00115068"/>
    <w:rsid w:val="0012124B"/>
    <w:rsid w:val="00121D9B"/>
    <w:rsid w:val="00122F75"/>
    <w:rsid w:val="0013035E"/>
    <w:rsid w:val="0013278F"/>
    <w:rsid w:val="00134282"/>
    <w:rsid w:val="00134E20"/>
    <w:rsid w:val="00135083"/>
    <w:rsid w:val="001362FF"/>
    <w:rsid w:val="00136AAA"/>
    <w:rsid w:val="00140892"/>
    <w:rsid w:val="0014095D"/>
    <w:rsid w:val="00140E5A"/>
    <w:rsid w:val="00142CAE"/>
    <w:rsid w:val="00144437"/>
    <w:rsid w:val="00150221"/>
    <w:rsid w:val="001505F4"/>
    <w:rsid w:val="0015082C"/>
    <w:rsid w:val="00153974"/>
    <w:rsid w:val="00154830"/>
    <w:rsid w:val="00156650"/>
    <w:rsid w:val="00157878"/>
    <w:rsid w:val="00160B4B"/>
    <w:rsid w:val="001631C8"/>
    <w:rsid w:val="00171169"/>
    <w:rsid w:val="001723A8"/>
    <w:rsid w:val="00181F14"/>
    <w:rsid w:val="0018319A"/>
    <w:rsid w:val="00183BA1"/>
    <w:rsid w:val="00187B5B"/>
    <w:rsid w:val="00190316"/>
    <w:rsid w:val="00192924"/>
    <w:rsid w:val="001931E8"/>
    <w:rsid w:val="001961AE"/>
    <w:rsid w:val="001A2855"/>
    <w:rsid w:val="001A5258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C610A"/>
    <w:rsid w:val="001D10E9"/>
    <w:rsid w:val="001D40F0"/>
    <w:rsid w:val="001E119F"/>
    <w:rsid w:val="001E2892"/>
    <w:rsid w:val="001E2E3C"/>
    <w:rsid w:val="001E5C35"/>
    <w:rsid w:val="001F0FE2"/>
    <w:rsid w:val="001F317B"/>
    <w:rsid w:val="001F3963"/>
    <w:rsid w:val="001F3A10"/>
    <w:rsid w:val="001F4934"/>
    <w:rsid w:val="001F493D"/>
    <w:rsid w:val="001F7460"/>
    <w:rsid w:val="00200255"/>
    <w:rsid w:val="00202F9B"/>
    <w:rsid w:val="00204E58"/>
    <w:rsid w:val="0020617B"/>
    <w:rsid w:val="002150F4"/>
    <w:rsid w:val="00216B08"/>
    <w:rsid w:val="00217896"/>
    <w:rsid w:val="002205B1"/>
    <w:rsid w:val="0022083A"/>
    <w:rsid w:val="002209C9"/>
    <w:rsid w:val="00220B80"/>
    <w:rsid w:val="0022201A"/>
    <w:rsid w:val="002251B7"/>
    <w:rsid w:val="00225DB8"/>
    <w:rsid w:val="002316ED"/>
    <w:rsid w:val="0023664D"/>
    <w:rsid w:val="0023686E"/>
    <w:rsid w:val="00237D1A"/>
    <w:rsid w:val="002407F0"/>
    <w:rsid w:val="002443D2"/>
    <w:rsid w:val="002455FB"/>
    <w:rsid w:val="0024707D"/>
    <w:rsid w:val="00250648"/>
    <w:rsid w:val="00253528"/>
    <w:rsid w:val="002559C8"/>
    <w:rsid w:val="002566E4"/>
    <w:rsid w:val="0026068C"/>
    <w:rsid w:val="00260F59"/>
    <w:rsid w:val="00261D40"/>
    <w:rsid w:val="00262724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1FD4"/>
    <w:rsid w:val="00282677"/>
    <w:rsid w:val="00282984"/>
    <w:rsid w:val="00283485"/>
    <w:rsid w:val="00284B89"/>
    <w:rsid w:val="00286709"/>
    <w:rsid w:val="00295431"/>
    <w:rsid w:val="0029668C"/>
    <w:rsid w:val="002A1601"/>
    <w:rsid w:val="002A3EC0"/>
    <w:rsid w:val="002A469E"/>
    <w:rsid w:val="002A5ADA"/>
    <w:rsid w:val="002A5CC4"/>
    <w:rsid w:val="002A65E4"/>
    <w:rsid w:val="002B0BA5"/>
    <w:rsid w:val="002B1834"/>
    <w:rsid w:val="002B2443"/>
    <w:rsid w:val="002B6438"/>
    <w:rsid w:val="002B7E27"/>
    <w:rsid w:val="002B7E86"/>
    <w:rsid w:val="002C041F"/>
    <w:rsid w:val="002C062F"/>
    <w:rsid w:val="002C6D3B"/>
    <w:rsid w:val="002D2E91"/>
    <w:rsid w:val="002D36CB"/>
    <w:rsid w:val="002D3807"/>
    <w:rsid w:val="002E02EC"/>
    <w:rsid w:val="002E1637"/>
    <w:rsid w:val="002E4BA4"/>
    <w:rsid w:val="002F0230"/>
    <w:rsid w:val="002F1743"/>
    <w:rsid w:val="002F3011"/>
    <w:rsid w:val="002F3E4E"/>
    <w:rsid w:val="002F49F2"/>
    <w:rsid w:val="002F6C6F"/>
    <w:rsid w:val="003037D5"/>
    <w:rsid w:val="00306405"/>
    <w:rsid w:val="00307129"/>
    <w:rsid w:val="00313035"/>
    <w:rsid w:val="00316211"/>
    <w:rsid w:val="00317D68"/>
    <w:rsid w:val="00317EC0"/>
    <w:rsid w:val="00317F90"/>
    <w:rsid w:val="0032005B"/>
    <w:rsid w:val="00321521"/>
    <w:rsid w:val="00321995"/>
    <w:rsid w:val="003225CE"/>
    <w:rsid w:val="003236E2"/>
    <w:rsid w:val="00324453"/>
    <w:rsid w:val="0032473A"/>
    <w:rsid w:val="00325E88"/>
    <w:rsid w:val="003275B9"/>
    <w:rsid w:val="00330ABA"/>
    <w:rsid w:val="0033218F"/>
    <w:rsid w:val="00332AB0"/>
    <w:rsid w:val="00333282"/>
    <w:rsid w:val="00335B85"/>
    <w:rsid w:val="00341217"/>
    <w:rsid w:val="0034345E"/>
    <w:rsid w:val="00347A59"/>
    <w:rsid w:val="00347B91"/>
    <w:rsid w:val="0035146A"/>
    <w:rsid w:val="003564AB"/>
    <w:rsid w:val="00363606"/>
    <w:rsid w:val="003638DF"/>
    <w:rsid w:val="00365C0B"/>
    <w:rsid w:val="00367533"/>
    <w:rsid w:val="00370FC7"/>
    <w:rsid w:val="00371B13"/>
    <w:rsid w:val="00371E1F"/>
    <w:rsid w:val="00380038"/>
    <w:rsid w:val="0038015E"/>
    <w:rsid w:val="0038402D"/>
    <w:rsid w:val="003847DC"/>
    <w:rsid w:val="00384C44"/>
    <w:rsid w:val="0038522C"/>
    <w:rsid w:val="00385A22"/>
    <w:rsid w:val="00385A4E"/>
    <w:rsid w:val="00386645"/>
    <w:rsid w:val="0039099F"/>
    <w:rsid w:val="00390E76"/>
    <w:rsid w:val="003962FF"/>
    <w:rsid w:val="00397A1B"/>
    <w:rsid w:val="003A6E8B"/>
    <w:rsid w:val="003A768E"/>
    <w:rsid w:val="003B0479"/>
    <w:rsid w:val="003B06FB"/>
    <w:rsid w:val="003B5E26"/>
    <w:rsid w:val="003B64C9"/>
    <w:rsid w:val="003B6F09"/>
    <w:rsid w:val="003B7EB4"/>
    <w:rsid w:val="003C020F"/>
    <w:rsid w:val="003C238D"/>
    <w:rsid w:val="003C7558"/>
    <w:rsid w:val="003D13CE"/>
    <w:rsid w:val="003D4721"/>
    <w:rsid w:val="003D559A"/>
    <w:rsid w:val="003D5B8D"/>
    <w:rsid w:val="003D6353"/>
    <w:rsid w:val="003D7F21"/>
    <w:rsid w:val="003E1B2E"/>
    <w:rsid w:val="003E50A3"/>
    <w:rsid w:val="003E5285"/>
    <w:rsid w:val="003E5DC9"/>
    <w:rsid w:val="003F10E6"/>
    <w:rsid w:val="003F3EEF"/>
    <w:rsid w:val="003F4872"/>
    <w:rsid w:val="003F5865"/>
    <w:rsid w:val="003F7FF8"/>
    <w:rsid w:val="00401547"/>
    <w:rsid w:val="0040538F"/>
    <w:rsid w:val="00405C64"/>
    <w:rsid w:val="00410B37"/>
    <w:rsid w:val="00414B7F"/>
    <w:rsid w:val="00415432"/>
    <w:rsid w:val="00415BCB"/>
    <w:rsid w:val="00415E78"/>
    <w:rsid w:val="00416149"/>
    <w:rsid w:val="00420EFB"/>
    <w:rsid w:val="00422F4C"/>
    <w:rsid w:val="00423CC4"/>
    <w:rsid w:val="0042441C"/>
    <w:rsid w:val="004253C6"/>
    <w:rsid w:val="00430365"/>
    <w:rsid w:val="004318B9"/>
    <w:rsid w:val="004334B4"/>
    <w:rsid w:val="00433718"/>
    <w:rsid w:val="00440526"/>
    <w:rsid w:val="0044184C"/>
    <w:rsid w:val="00443186"/>
    <w:rsid w:val="004462BC"/>
    <w:rsid w:val="0044771E"/>
    <w:rsid w:val="00447EF0"/>
    <w:rsid w:val="004524DD"/>
    <w:rsid w:val="00455305"/>
    <w:rsid w:val="004564E7"/>
    <w:rsid w:val="00457BF9"/>
    <w:rsid w:val="00461423"/>
    <w:rsid w:val="00464A91"/>
    <w:rsid w:val="00467FA3"/>
    <w:rsid w:val="0047257F"/>
    <w:rsid w:val="00472885"/>
    <w:rsid w:val="00472E29"/>
    <w:rsid w:val="00477A6B"/>
    <w:rsid w:val="00490729"/>
    <w:rsid w:val="0049079B"/>
    <w:rsid w:val="00490813"/>
    <w:rsid w:val="00493579"/>
    <w:rsid w:val="004937BD"/>
    <w:rsid w:val="00493B77"/>
    <w:rsid w:val="00495EC4"/>
    <w:rsid w:val="004A3307"/>
    <w:rsid w:val="004A465F"/>
    <w:rsid w:val="004A4A26"/>
    <w:rsid w:val="004A5440"/>
    <w:rsid w:val="004A7D04"/>
    <w:rsid w:val="004B0ADF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562"/>
    <w:rsid w:val="004D1A37"/>
    <w:rsid w:val="004D3F19"/>
    <w:rsid w:val="004D4493"/>
    <w:rsid w:val="004D5A56"/>
    <w:rsid w:val="004D635F"/>
    <w:rsid w:val="004E1907"/>
    <w:rsid w:val="004E3947"/>
    <w:rsid w:val="004E4BAA"/>
    <w:rsid w:val="004E5DB6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10BD"/>
    <w:rsid w:val="00521A5D"/>
    <w:rsid w:val="005220FF"/>
    <w:rsid w:val="00522166"/>
    <w:rsid w:val="00524689"/>
    <w:rsid w:val="00524811"/>
    <w:rsid w:val="005270EA"/>
    <w:rsid w:val="00527541"/>
    <w:rsid w:val="005275E6"/>
    <w:rsid w:val="005373C3"/>
    <w:rsid w:val="00540771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19"/>
    <w:rsid w:val="00555285"/>
    <w:rsid w:val="0055713C"/>
    <w:rsid w:val="00557C42"/>
    <w:rsid w:val="00560C00"/>
    <w:rsid w:val="00561AE9"/>
    <w:rsid w:val="00564D34"/>
    <w:rsid w:val="00564F89"/>
    <w:rsid w:val="00565A0A"/>
    <w:rsid w:val="0056600D"/>
    <w:rsid w:val="0056694F"/>
    <w:rsid w:val="00570069"/>
    <w:rsid w:val="005748AC"/>
    <w:rsid w:val="005756C8"/>
    <w:rsid w:val="005757F5"/>
    <w:rsid w:val="00583AB7"/>
    <w:rsid w:val="005857B7"/>
    <w:rsid w:val="005857EB"/>
    <w:rsid w:val="00590EBB"/>
    <w:rsid w:val="00591725"/>
    <w:rsid w:val="00593B82"/>
    <w:rsid w:val="0059475B"/>
    <w:rsid w:val="00596E94"/>
    <w:rsid w:val="005A094F"/>
    <w:rsid w:val="005A0959"/>
    <w:rsid w:val="005A0A76"/>
    <w:rsid w:val="005A1A34"/>
    <w:rsid w:val="005A3D9F"/>
    <w:rsid w:val="005A3F4A"/>
    <w:rsid w:val="005A4E9B"/>
    <w:rsid w:val="005A51C2"/>
    <w:rsid w:val="005A694D"/>
    <w:rsid w:val="005A70C6"/>
    <w:rsid w:val="005B0A20"/>
    <w:rsid w:val="005B21EC"/>
    <w:rsid w:val="005B2525"/>
    <w:rsid w:val="005B7276"/>
    <w:rsid w:val="005C1D3E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DAB"/>
    <w:rsid w:val="005F1DB3"/>
    <w:rsid w:val="005F2304"/>
    <w:rsid w:val="006005FB"/>
    <w:rsid w:val="00601CFE"/>
    <w:rsid w:val="00603D0F"/>
    <w:rsid w:val="006049CB"/>
    <w:rsid w:val="00604E4C"/>
    <w:rsid w:val="00605415"/>
    <w:rsid w:val="006055F5"/>
    <w:rsid w:val="00607512"/>
    <w:rsid w:val="00607939"/>
    <w:rsid w:val="00611351"/>
    <w:rsid w:val="00612C08"/>
    <w:rsid w:val="006151FE"/>
    <w:rsid w:val="0061733E"/>
    <w:rsid w:val="00620569"/>
    <w:rsid w:val="006249D4"/>
    <w:rsid w:val="00625016"/>
    <w:rsid w:val="006278B9"/>
    <w:rsid w:val="00631CDC"/>
    <w:rsid w:val="00632CC5"/>
    <w:rsid w:val="00633AEE"/>
    <w:rsid w:val="00633D9F"/>
    <w:rsid w:val="006347FB"/>
    <w:rsid w:val="006351CD"/>
    <w:rsid w:val="0063640E"/>
    <w:rsid w:val="006370CA"/>
    <w:rsid w:val="00640060"/>
    <w:rsid w:val="006405A3"/>
    <w:rsid w:val="00640AA3"/>
    <w:rsid w:val="00642365"/>
    <w:rsid w:val="00642DB5"/>
    <w:rsid w:val="0064479A"/>
    <w:rsid w:val="00647386"/>
    <w:rsid w:val="006517D3"/>
    <w:rsid w:val="006552E6"/>
    <w:rsid w:val="00660DB4"/>
    <w:rsid w:val="00661E32"/>
    <w:rsid w:val="00662DF4"/>
    <w:rsid w:val="0066317C"/>
    <w:rsid w:val="0066357C"/>
    <w:rsid w:val="00664787"/>
    <w:rsid w:val="006652D4"/>
    <w:rsid w:val="0066594A"/>
    <w:rsid w:val="00671FEF"/>
    <w:rsid w:val="00673644"/>
    <w:rsid w:val="0067375F"/>
    <w:rsid w:val="00673D09"/>
    <w:rsid w:val="00675197"/>
    <w:rsid w:val="00675D3A"/>
    <w:rsid w:val="006770A9"/>
    <w:rsid w:val="0068272E"/>
    <w:rsid w:val="00683252"/>
    <w:rsid w:val="00683F0E"/>
    <w:rsid w:val="00684667"/>
    <w:rsid w:val="00684B7B"/>
    <w:rsid w:val="00685B01"/>
    <w:rsid w:val="006865A6"/>
    <w:rsid w:val="00690373"/>
    <w:rsid w:val="0069070A"/>
    <w:rsid w:val="00691A73"/>
    <w:rsid w:val="00692730"/>
    <w:rsid w:val="00693597"/>
    <w:rsid w:val="00693CAD"/>
    <w:rsid w:val="006950D2"/>
    <w:rsid w:val="006962ED"/>
    <w:rsid w:val="006974C0"/>
    <w:rsid w:val="006A1E92"/>
    <w:rsid w:val="006A40C5"/>
    <w:rsid w:val="006A4869"/>
    <w:rsid w:val="006A65CC"/>
    <w:rsid w:val="006A7B48"/>
    <w:rsid w:val="006B0515"/>
    <w:rsid w:val="006B0E6F"/>
    <w:rsid w:val="006B2822"/>
    <w:rsid w:val="006B407E"/>
    <w:rsid w:val="006B43B8"/>
    <w:rsid w:val="006B5570"/>
    <w:rsid w:val="006B55C7"/>
    <w:rsid w:val="006C00CE"/>
    <w:rsid w:val="006C2BCE"/>
    <w:rsid w:val="006C2FC6"/>
    <w:rsid w:val="006C36E2"/>
    <w:rsid w:val="006C3996"/>
    <w:rsid w:val="006C3B95"/>
    <w:rsid w:val="006C5AC3"/>
    <w:rsid w:val="006C646F"/>
    <w:rsid w:val="006C655B"/>
    <w:rsid w:val="006C68F9"/>
    <w:rsid w:val="006C6E68"/>
    <w:rsid w:val="006D0887"/>
    <w:rsid w:val="006D2176"/>
    <w:rsid w:val="006D479B"/>
    <w:rsid w:val="006D5F76"/>
    <w:rsid w:val="006E1022"/>
    <w:rsid w:val="006E2597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0698C"/>
    <w:rsid w:val="00706DED"/>
    <w:rsid w:val="007134A5"/>
    <w:rsid w:val="00713D82"/>
    <w:rsid w:val="00717102"/>
    <w:rsid w:val="00720391"/>
    <w:rsid w:val="00724CBB"/>
    <w:rsid w:val="0072685B"/>
    <w:rsid w:val="00727E0E"/>
    <w:rsid w:val="00730084"/>
    <w:rsid w:val="00730B54"/>
    <w:rsid w:val="00733CD0"/>
    <w:rsid w:val="007410CE"/>
    <w:rsid w:val="00741D5B"/>
    <w:rsid w:val="007420B2"/>
    <w:rsid w:val="0074700E"/>
    <w:rsid w:val="00752795"/>
    <w:rsid w:val="00753540"/>
    <w:rsid w:val="00755630"/>
    <w:rsid w:val="00755CC2"/>
    <w:rsid w:val="007579DC"/>
    <w:rsid w:val="00762C3E"/>
    <w:rsid w:val="00763236"/>
    <w:rsid w:val="00763473"/>
    <w:rsid w:val="00763527"/>
    <w:rsid w:val="00763A2B"/>
    <w:rsid w:val="0076403E"/>
    <w:rsid w:val="007713DC"/>
    <w:rsid w:val="007773E5"/>
    <w:rsid w:val="0078009E"/>
    <w:rsid w:val="007800F3"/>
    <w:rsid w:val="007818CA"/>
    <w:rsid w:val="0078217E"/>
    <w:rsid w:val="007826EC"/>
    <w:rsid w:val="00782911"/>
    <w:rsid w:val="007841B9"/>
    <w:rsid w:val="00785D61"/>
    <w:rsid w:val="00786C20"/>
    <w:rsid w:val="00786D74"/>
    <w:rsid w:val="00786F46"/>
    <w:rsid w:val="00793BDD"/>
    <w:rsid w:val="00794AD8"/>
    <w:rsid w:val="00797E8C"/>
    <w:rsid w:val="007A0248"/>
    <w:rsid w:val="007A118A"/>
    <w:rsid w:val="007A189E"/>
    <w:rsid w:val="007A20DC"/>
    <w:rsid w:val="007A21D0"/>
    <w:rsid w:val="007A6FA9"/>
    <w:rsid w:val="007B1D8C"/>
    <w:rsid w:val="007B2123"/>
    <w:rsid w:val="007B3BC5"/>
    <w:rsid w:val="007B3D30"/>
    <w:rsid w:val="007B7E9A"/>
    <w:rsid w:val="007C05BB"/>
    <w:rsid w:val="007C270C"/>
    <w:rsid w:val="007C2E6D"/>
    <w:rsid w:val="007C37DA"/>
    <w:rsid w:val="007C3846"/>
    <w:rsid w:val="007C3FAE"/>
    <w:rsid w:val="007C44BD"/>
    <w:rsid w:val="007C4634"/>
    <w:rsid w:val="007C4872"/>
    <w:rsid w:val="007C7424"/>
    <w:rsid w:val="007D056E"/>
    <w:rsid w:val="007D0626"/>
    <w:rsid w:val="007D067B"/>
    <w:rsid w:val="007D07EC"/>
    <w:rsid w:val="007D16C8"/>
    <w:rsid w:val="007D577A"/>
    <w:rsid w:val="007D586A"/>
    <w:rsid w:val="007E1C34"/>
    <w:rsid w:val="007E4D32"/>
    <w:rsid w:val="007E5906"/>
    <w:rsid w:val="007E633C"/>
    <w:rsid w:val="007F54DF"/>
    <w:rsid w:val="007F5D72"/>
    <w:rsid w:val="00800EFF"/>
    <w:rsid w:val="0080139C"/>
    <w:rsid w:val="00801E74"/>
    <w:rsid w:val="00802DE9"/>
    <w:rsid w:val="00805A13"/>
    <w:rsid w:val="00811062"/>
    <w:rsid w:val="0081283F"/>
    <w:rsid w:val="00815873"/>
    <w:rsid w:val="0082006C"/>
    <w:rsid w:val="00820C19"/>
    <w:rsid w:val="00821841"/>
    <w:rsid w:val="008266A9"/>
    <w:rsid w:val="00832FB2"/>
    <w:rsid w:val="00833DBE"/>
    <w:rsid w:val="00835FBB"/>
    <w:rsid w:val="008372D5"/>
    <w:rsid w:val="008375D3"/>
    <w:rsid w:val="00840565"/>
    <w:rsid w:val="00840AC8"/>
    <w:rsid w:val="00842935"/>
    <w:rsid w:val="00842A6C"/>
    <w:rsid w:val="00843517"/>
    <w:rsid w:val="008436BE"/>
    <w:rsid w:val="00845FCB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3BCB"/>
    <w:rsid w:val="00874B22"/>
    <w:rsid w:val="0087590B"/>
    <w:rsid w:val="00880027"/>
    <w:rsid w:val="0088085C"/>
    <w:rsid w:val="00880B83"/>
    <w:rsid w:val="00881481"/>
    <w:rsid w:val="00881957"/>
    <w:rsid w:val="00881D5B"/>
    <w:rsid w:val="00883D25"/>
    <w:rsid w:val="008863BB"/>
    <w:rsid w:val="0088676E"/>
    <w:rsid w:val="00890030"/>
    <w:rsid w:val="00891584"/>
    <w:rsid w:val="008924AB"/>
    <w:rsid w:val="00893C48"/>
    <w:rsid w:val="008A1DF0"/>
    <w:rsid w:val="008A5383"/>
    <w:rsid w:val="008A54E2"/>
    <w:rsid w:val="008A5EFB"/>
    <w:rsid w:val="008B37A3"/>
    <w:rsid w:val="008B5324"/>
    <w:rsid w:val="008B61B5"/>
    <w:rsid w:val="008C6999"/>
    <w:rsid w:val="008D18D6"/>
    <w:rsid w:val="008D26D1"/>
    <w:rsid w:val="008D6523"/>
    <w:rsid w:val="008E01F0"/>
    <w:rsid w:val="008E0368"/>
    <w:rsid w:val="008E3E1E"/>
    <w:rsid w:val="008E54D8"/>
    <w:rsid w:val="008E6FEA"/>
    <w:rsid w:val="008F23A8"/>
    <w:rsid w:val="008F3FAE"/>
    <w:rsid w:val="008F49C3"/>
    <w:rsid w:val="008F6D07"/>
    <w:rsid w:val="008F7900"/>
    <w:rsid w:val="0090060F"/>
    <w:rsid w:val="00903434"/>
    <w:rsid w:val="0090384F"/>
    <w:rsid w:val="00907EB1"/>
    <w:rsid w:val="0091227D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1955"/>
    <w:rsid w:val="00932834"/>
    <w:rsid w:val="00933808"/>
    <w:rsid w:val="00933900"/>
    <w:rsid w:val="00934BAA"/>
    <w:rsid w:val="00936800"/>
    <w:rsid w:val="0094008C"/>
    <w:rsid w:val="009402CE"/>
    <w:rsid w:val="00941FAD"/>
    <w:rsid w:val="009420B2"/>
    <w:rsid w:val="009428EF"/>
    <w:rsid w:val="0094644B"/>
    <w:rsid w:val="009470D1"/>
    <w:rsid w:val="00950E09"/>
    <w:rsid w:val="00953835"/>
    <w:rsid w:val="00953C3F"/>
    <w:rsid w:val="00955B14"/>
    <w:rsid w:val="009608C1"/>
    <w:rsid w:val="00961B26"/>
    <w:rsid w:val="00962878"/>
    <w:rsid w:val="00962FC2"/>
    <w:rsid w:val="00964DB5"/>
    <w:rsid w:val="0097014A"/>
    <w:rsid w:val="00972813"/>
    <w:rsid w:val="009733A0"/>
    <w:rsid w:val="009738D0"/>
    <w:rsid w:val="009739C8"/>
    <w:rsid w:val="00974056"/>
    <w:rsid w:val="0097595A"/>
    <w:rsid w:val="00976985"/>
    <w:rsid w:val="009807ED"/>
    <w:rsid w:val="009836BB"/>
    <w:rsid w:val="00984CFE"/>
    <w:rsid w:val="009856F4"/>
    <w:rsid w:val="00986059"/>
    <w:rsid w:val="00986499"/>
    <w:rsid w:val="009867EA"/>
    <w:rsid w:val="00986A56"/>
    <w:rsid w:val="009876BB"/>
    <w:rsid w:val="0099170C"/>
    <w:rsid w:val="0099180C"/>
    <w:rsid w:val="00992C1B"/>
    <w:rsid w:val="0099312B"/>
    <w:rsid w:val="00994B71"/>
    <w:rsid w:val="009A215A"/>
    <w:rsid w:val="009A2270"/>
    <w:rsid w:val="009A2DB7"/>
    <w:rsid w:val="009A75A2"/>
    <w:rsid w:val="009B0094"/>
    <w:rsid w:val="009B01EF"/>
    <w:rsid w:val="009B7363"/>
    <w:rsid w:val="009C05B5"/>
    <w:rsid w:val="009C0F4E"/>
    <w:rsid w:val="009C2217"/>
    <w:rsid w:val="009C2383"/>
    <w:rsid w:val="009C3E77"/>
    <w:rsid w:val="009C4296"/>
    <w:rsid w:val="009C560B"/>
    <w:rsid w:val="009D09DA"/>
    <w:rsid w:val="009D0DB5"/>
    <w:rsid w:val="009D1799"/>
    <w:rsid w:val="009D1A8A"/>
    <w:rsid w:val="009D3F51"/>
    <w:rsid w:val="009D4A4B"/>
    <w:rsid w:val="009D73DF"/>
    <w:rsid w:val="009E1846"/>
    <w:rsid w:val="009E1963"/>
    <w:rsid w:val="009E1C00"/>
    <w:rsid w:val="009E2A8D"/>
    <w:rsid w:val="009E2D1F"/>
    <w:rsid w:val="009E35CF"/>
    <w:rsid w:val="009E39D0"/>
    <w:rsid w:val="009E44E5"/>
    <w:rsid w:val="009E483C"/>
    <w:rsid w:val="009E49A0"/>
    <w:rsid w:val="009F6119"/>
    <w:rsid w:val="009F61B8"/>
    <w:rsid w:val="009F66BC"/>
    <w:rsid w:val="009F7F4D"/>
    <w:rsid w:val="00A01759"/>
    <w:rsid w:val="00A024C1"/>
    <w:rsid w:val="00A02F98"/>
    <w:rsid w:val="00A03244"/>
    <w:rsid w:val="00A054A7"/>
    <w:rsid w:val="00A064DA"/>
    <w:rsid w:val="00A07123"/>
    <w:rsid w:val="00A10FC2"/>
    <w:rsid w:val="00A11A88"/>
    <w:rsid w:val="00A12655"/>
    <w:rsid w:val="00A13E7C"/>
    <w:rsid w:val="00A14DB8"/>
    <w:rsid w:val="00A157E0"/>
    <w:rsid w:val="00A16053"/>
    <w:rsid w:val="00A16C0A"/>
    <w:rsid w:val="00A23524"/>
    <w:rsid w:val="00A25640"/>
    <w:rsid w:val="00A25AB8"/>
    <w:rsid w:val="00A25B65"/>
    <w:rsid w:val="00A25F46"/>
    <w:rsid w:val="00A33234"/>
    <w:rsid w:val="00A360BC"/>
    <w:rsid w:val="00A37112"/>
    <w:rsid w:val="00A40A18"/>
    <w:rsid w:val="00A45F89"/>
    <w:rsid w:val="00A54195"/>
    <w:rsid w:val="00A556BB"/>
    <w:rsid w:val="00A65D7D"/>
    <w:rsid w:val="00A66AA8"/>
    <w:rsid w:val="00A734CC"/>
    <w:rsid w:val="00A76192"/>
    <w:rsid w:val="00A7688E"/>
    <w:rsid w:val="00A768B0"/>
    <w:rsid w:val="00A76AE7"/>
    <w:rsid w:val="00A832EA"/>
    <w:rsid w:val="00A83F03"/>
    <w:rsid w:val="00A85974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68DD"/>
    <w:rsid w:val="00AA7F51"/>
    <w:rsid w:val="00AB24C4"/>
    <w:rsid w:val="00AB3F39"/>
    <w:rsid w:val="00AB4495"/>
    <w:rsid w:val="00AB550F"/>
    <w:rsid w:val="00AC3C8E"/>
    <w:rsid w:val="00AC7483"/>
    <w:rsid w:val="00AC7666"/>
    <w:rsid w:val="00AD1F16"/>
    <w:rsid w:val="00AD3726"/>
    <w:rsid w:val="00AD3E34"/>
    <w:rsid w:val="00AD4CF1"/>
    <w:rsid w:val="00AE2F0D"/>
    <w:rsid w:val="00AE3FE0"/>
    <w:rsid w:val="00AE506D"/>
    <w:rsid w:val="00AE5AA6"/>
    <w:rsid w:val="00AE67AC"/>
    <w:rsid w:val="00AE69E4"/>
    <w:rsid w:val="00AF0E6F"/>
    <w:rsid w:val="00AF23C7"/>
    <w:rsid w:val="00AF4CDF"/>
    <w:rsid w:val="00AF5E5D"/>
    <w:rsid w:val="00AF60A8"/>
    <w:rsid w:val="00AF6410"/>
    <w:rsid w:val="00AF6FE2"/>
    <w:rsid w:val="00B008DD"/>
    <w:rsid w:val="00B04E17"/>
    <w:rsid w:val="00B053A9"/>
    <w:rsid w:val="00B06BC5"/>
    <w:rsid w:val="00B07041"/>
    <w:rsid w:val="00B1104B"/>
    <w:rsid w:val="00B11A94"/>
    <w:rsid w:val="00B124E0"/>
    <w:rsid w:val="00B243BA"/>
    <w:rsid w:val="00B255D9"/>
    <w:rsid w:val="00B31A12"/>
    <w:rsid w:val="00B32C45"/>
    <w:rsid w:val="00B33237"/>
    <w:rsid w:val="00B35001"/>
    <w:rsid w:val="00B36749"/>
    <w:rsid w:val="00B372BE"/>
    <w:rsid w:val="00B40F68"/>
    <w:rsid w:val="00B43971"/>
    <w:rsid w:val="00B44A1A"/>
    <w:rsid w:val="00B46049"/>
    <w:rsid w:val="00B5004E"/>
    <w:rsid w:val="00B52B81"/>
    <w:rsid w:val="00B54595"/>
    <w:rsid w:val="00B54DDA"/>
    <w:rsid w:val="00B62E3D"/>
    <w:rsid w:val="00B63B57"/>
    <w:rsid w:val="00B65BDA"/>
    <w:rsid w:val="00B65D27"/>
    <w:rsid w:val="00B65F01"/>
    <w:rsid w:val="00B671EC"/>
    <w:rsid w:val="00B71F43"/>
    <w:rsid w:val="00B720C6"/>
    <w:rsid w:val="00B731F8"/>
    <w:rsid w:val="00B73912"/>
    <w:rsid w:val="00B76D7D"/>
    <w:rsid w:val="00B804D3"/>
    <w:rsid w:val="00B85FE2"/>
    <w:rsid w:val="00B938C0"/>
    <w:rsid w:val="00B95F9F"/>
    <w:rsid w:val="00B9610D"/>
    <w:rsid w:val="00B96704"/>
    <w:rsid w:val="00B9775F"/>
    <w:rsid w:val="00B97EAC"/>
    <w:rsid w:val="00BA1483"/>
    <w:rsid w:val="00BA413E"/>
    <w:rsid w:val="00BB3BEC"/>
    <w:rsid w:val="00BB525C"/>
    <w:rsid w:val="00BB7CD8"/>
    <w:rsid w:val="00BC51FA"/>
    <w:rsid w:val="00BC57C6"/>
    <w:rsid w:val="00BC7043"/>
    <w:rsid w:val="00BC798A"/>
    <w:rsid w:val="00BC7B90"/>
    <w:rsid w:val="00BC7DC6"/>
    <w:rsid w:val="00BD3F6D"/>
    <w:rsid w:val="00BD52CE"/>
    <w:rsid w:val="00BE0816"/>
    <w:rsid w:val="00BE26E9"/>
    <w:rsid w:val="00BE2770"/>
    <w:rsid w:val="00BE27E4"/>
    <w:rsid w:val="00BE454C"/>
    <w:rsid w:val="00BE5E45"/>
    <w:rsid w:val="00BF01E3"/>
    <w:rsid w:val="00BF028B"/>
    <w:rsid w:val="00BF284E"/>
    <w:rsid w:val="00BF2B74"/>
    <w:rsid w:val="00BF74C1"/>
    <w:rsid w:val="00BF7579"/>
    <w:rsid w:val="00BF7607"/>
    <w:rsid w:val="00BF7998"/>
    <w:rsid w:val="00C0026B"/>
    <w:rsid w:val="00C02301"/>
    <w:rsid w:val="00C03CD3"/>
    <w:rsid w:val="00C04ACA"/>
    <w:rsid w:val="00C05744"/>
    <w:rsid w:val="00C076DE"/>
    <w:rsid w:val="00C07D8E"/>
    <w:rsid w:val="00C12361"/>
    <w:rsid w:val="00C15441"/>
    <w:rsid w:val="00C17DF5"/>
    <w:rsid w:val="00C21A94"/>
    <w:rsid w:val="00C224ED"/>
    <w:rsid w:val="00C22652"/>
    <w:rsid w:val="00C22E80"/>
    <w:rsid w:val="00C2371C"/>
    <w:rsid w:val="00C23D09"/>
    <w:rsid w:val="00C2448E"/>
    <w:rsid w:val="00C26B7E"/>
    <w:rsid w:val="00C311F0"/>
    <w:rsid w:val="00C312C3"/>
    <w:rsid w:val="00C3251A"/>
    <w:rsid w:val="00C34B6A"/>
    <w:rsid w:val="00C36D3C"/>
    <w:rsid w:val="00C414F1"/>
    <w:rsid w:val="00C41F00"/>
    <w:rsid w:val="00C42600"/>
    <w:rsid w:val="00C44E00"/>
    <w:rsid w:val="00C4580F"/>
    <w:rsid w:val="00C46721"/>
    <w:rsid w:val="00C52351"/>
    <w:rsid w:val="00C52728"/>
    <w:rsid w:val="00C527A6"/>
    <w:rsid w:val="00C5527B"/>
    <w:rsid w:val="00C5647E"/>
    <w:rsid w:val="00C639DB"/>
    <w:rsid w:val="00C63E27"/>
    <w:rsid w:val="00C64F0B"/>
    <w:rsid w:val="00C65F70"/>
    <w:rsid w:val="00C65F77"/>
    <w:rsid w:val="00C662B6"/>
    <w:rsid w:val="00C66CDF"/>
    <w:rsid w:val="00C70685"/>
    <w:rsid w:val="00C707E6"/>
    <w:rsid w:val="00C75D14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5621"/>
    <w:rsid w:val="00C8641A"/>
    <w:rsid w:val="00C870A8"/>
    <w:rsid w:val="00C90CDE"/>
    <w:rsid w:val="00C92206"/>
    <w:rsid w:val="00C9296E"/>
    <w:rsid w:val="00C96869"/>
    <w:rsid w:val="00C976C4"/>
    <w:rsid w:val="00CA2DE5"/>
    <w:rsid w:val="00CA37A2"/>
    <w:rsid w:val="00CA408C"/>
    <w:rsid w:val="00CA6A58"/>
    <w:rsid w:val="00CA7043"/>
    <w:rsid w:val="00CA774D"/>
    <w:rsid w:val="00CB1DC3"/>
    <w:rsid w:val="00CB2C45"/>
    <w:rsid w:val="00CB3F5F"/>
    <w:rsid w:val="00CB4AB5"/>
    <w:rsid w:val="00CB50B8"/>
    <w:rsid w:val="00CB5917"/>
    <w:rsid w:val="00CB7F50"/>
    <w:rsid w:val="00CC04C3"/>
    <w:rsid w:val="00CC69A8"/>
    <w:rsid w:val="00CD05A9"/>
    <w:rsid w:val="00CD4601"/>
    <w:rsid w:val="00CD5830"/>
    <w:rsid w:val="00CD6375"/>
    <w:rsid w:val="00CD7318"/>
    <w:rsid w:val="00CD7CEC"/>
    <w:rsid w:val="00CD7EE9"/>
    <w:rsid w:val="00CE20BA"/>
    <w:rsid w:val="00CE39AD"/>
    <w:rsid w:val="00CE438C"/>
    <w:rsid w:val="00CE4407"/>
    <w:rsid w:val="00CE4605"/>
    <w:rsid w:val="00CF0895"/>
    <w:rsid w:val="00CF44FC"/>
    <w:rsid w:val="00CF577C"/>
    <w:rsid w:val="00CF5CB3"/>
    <w:rsid w:val="00CF641A"/>
    <w:rsid w:val="00D002A8"/>
    <w:rsid w:val="00D01DF1"/>
    <w:rsid w:val="00D05987"/>
    <w:rsid w:val="00D1081C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6BDB"/>
    <w:rsid w:val="00D27848"/>
    <w:rsid w:val="00D32815"/>
    <w:rsid w:val="00D3301F"/>
    <w:rsid w:val="00D368BE"/>
    <w:rsid w:val="00D4145B"/>
    <w:rsid w:val="00D4620C"/>
    <w:rsid w:val="00D46BBE"/>
    <w:rsid w:val="00D47412"/>
    <w:rsid w:val="00D51E8F"/>
    <w:rsid w:val="00D522AB"/>
    <w:rsid w:val="00D5448B"/>
    <w:rsid w:val="00D6273B"/>
    <w:rsid w:val="00D67D33"/>
    <w:rsid w:val="00D70FD7"/>
    <w:rsid w:val="00D72DB5"/>
    <w:rsid w:val="00D768AE"/>
    <w:rsid w:val="00D86278"/>
    <w:rsid w:val="00D9204E"/>
    <w:rsid w:val="00D92C3D"/>
    <w:rsid w:val="00D933FF"/>
    <w:rsid w:val="00D96A67"/>
    <w:rsid w:val="00D96B04"/>
    <w:rsid w:val="00D97AF8"/>
    <w:rsid w:val="00DA0848"/>
    <w:rsid w:val="00DA1B45"/>
    <w:rsid w:val="00DA25E7"/>
    <w:rsid w:val="00DA6570"/>
    <w:rsid w:val="00DA7A5C"/>
    <w:rsid w:val="00DA7C0D"/>
    <w:rsid w:val="00DA7C4C"/>
    <w:rsid w:val="00DB041A"/>
    <w:rsid w:val="00DB34DB"/>
    <w:rsid w:val="00DB4571"/>
    <w:rsid w:val="00DB4986"/>
    <w:rsid w:val="00DB624B"/>
    <w:rsid w:val="00DB754C"/>
    <w:rsid w:val="00DB76B1"/>
    <w:rsid w:val="00DB7AE8"/>
    <w:rsid w:val="00DC124E"/>
    <w:rsid w:val="00DC1A51"/>
    <w:rsid w:val="00DC227C"/>
    <w:rsid w:val="00DC23E9"/>
    <w:rsid w:val="00DC4553"/>
    <w:rsid w:val="00DC543E"/>
    <w:rsid w:val="00DC5E8E"/>
    <w:rsid w:val="00DC67CD"/>
    <w:rsid w:val="00DD52CE"/>
    <w:rsid w:val="00DD5AB0"/>
    <w:rsid w:val="00DD67C9"/>
    <w:rsid w:val="00DD74FD"/>
    <w:rsid w:val="00DD7C90"/>
    <w:rsid w:val="00DE2180"/>
    <w:rsid w:val="00DE2AEF"/>
    <w:rsid w:val="00DE3B83"/>
    <w:rsid w:val="00DE554A"/>
    <w:rsid w:val="00DE5CDD"/>
    <w:rsid w:val="00DE7D6A"/>
    <w:rsid w:val="00DF3F8D"/>
    <w:rsid w:val="00DF54A0"/>
    <w:rsid w:val="00E03B33"/>
    <w:rsid w:val="00E04531"/>
    <w:rsid w:val="00E048F3"/>
    <w:rsid w:val="00E04CD6"/>
    <w:rsid w:val="00E069E9"/>
    <w:rsid w:val="00E07E7D"/>
    <w:rsid w:val="00E1218C"/>
    <w:rsid w:val="00E176A7"/>
    <w:rsid w:val="00E22F0C"/>
    <w:rsid w:val="00E23102"/>
    <w:rsid w:val="00E23A3D"/>
    <w:rsid w:val="00E2499D"/>
    <w:rsid w:val="00E30D38"/>
    <w:rsid w:val="00E319B8"/>
    <w:rsid w:val="00E31B3C"/>
    <w:rsid w:val="00E35774"/>
    <w:rsid w:val="00E42998"/>
    <w:rsid w:val="00E434D8"/>
    <w:rsid w:val="00E44574"/>
    <w:rsid w:val="00E51254"/>
    <w:rsid w:val="00E5208B"/>
    <w:rsid w:val="00E52BF6"/>
    <w:rsid w:val="00E568AF"/>
    <w:rsid w:val="00E61767"/>
    <w:rsid w:val="00E61E34"/>
    <w:rsid w:val="00E62595"/>
    <w:rsid w:val="00E64299"/>
    <w:rsid w:val="00E65B7F"/>
    <w:rsid w:val="00E70081"/>
    <w:rsid w:val="00E706DF"/>
    <w:rsid w:val="00E70EC8"/>
    <w:rsid w:val="00E731A3"/>
    <w:rsid w:val="00E77A77"/>
    <w:rsid w:val="00E82527"/>
    <w:rsid w:val="00E84409"/>
    <w:rsid w:val="00E8741E"/>
    <w:rsid w:val="00E922A4"/>
    <w:rsid w:val="00E942BC"/>
    <w:rsid w:val="00E95C1F"/>
    <w:rsid w:val="00E97888"/>
    <w:rsid w:val="00EA0036"/>
    <w:rsid w:val="00EA3BD5"/>
    <w:rsid w:val="00EA59EF"/>
    <w:rsid w:val="00EA5F9B"/>
    <w:rsid w:val="00EB1041"/>
    <w:rsid w:val="00EB4113"/>
    <w:rsid w:val="00EC3819"/>
    <w:rsid w:val="00EC4E2B"/>
    <w:rsid w:val="00EC57B6"/>
    <w:rsid w:val="00EC5D2B"/>
    <w:rsid w:val="00EC7946"/>
    <w:rsid w:val="00ED100D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EF4994"/>
    <w:rsid w:val="00F01A73"/>
    <w:rsid w:val="00F04317"/>
    <w:rsid w:val="00F051CA"/>
    <w:rsid w:val="00F06527"/>
    <w:rsid w:val="00F067DD"/>
    <w:rsid w:val="00F07777"/>
    <w:rsid w:val="00F11567"/>
    <w:rsid w:val="00F11B5C"/>
    <w:rsid w:val="00F1293F"/>
    <w:rsid w:val="00F1295C"/>
    <w:rsid w:val="00F136A6"/>
    <w:rsid w:val="00F17623"/>
    <w:rsid w:val="00F22417"/>
    <w:rsid w:val="00F2731B"/>
    <w:rsid w:val="00F27C3D"/>
    <w:rsid w:val="00F43CB7"/>
    <w:rsid w:val="00F4762A"/>
    <w:rsid w:val="00F50389"/>
    <w:rsid w:val="00F50CF7"/>
    <w:rsid w:val="00F57844"/>
    <w:rsid w:val="00F57C2A"/>
    <w:rsid w:val="00F61A07"/>
    <w:rsid w:val="00F6302E"/>
    <w:rsid w:val="00F632C2"/>
    <w:rsid w:val="00F63B21"/>
    <w:rsid w:val="00F63C27"/>
    <w:rsid w:val="00F63D89"/>
    <w:rsid w:val="00F63E3C"/>
    <w:rsid w:val="00F64F42"/>
    <w:rsid w:val="00F66997"/>
    <w:rsid w:val="00F721F4"/>
    <w:rsid w:val="00F72CD5"/>
    <w:rsid w:val="00F75F4E"/>
    <w:rsid w:val="00F82836"/>
    <w:rsid w:val="00F8443B"/>
    <w:rsid w:val="00F8608E"/>
    <w:rsid w:val="00F90A09"/>
    <w:rsid w:val="00F920D7"/>
    <w:rsid w:val="00F92607"/>
    <w:rsid w:val="00F97EAE"/>
    <w:rsid w:val="00FA0F0C"/>
    <w:rsid w:val="00FA0F6F"/>
    <w:rsid w:val="00FA28A0"/>
    <w:rsid w:val="00FA30BC"/>
    <w:rsid w:val="00FA39C2"/>
    <w:rsid w:val="00FA57ED"/>
    <w:rsid w:val="00FA6C4C"/>
    <w:rsid w:val="00FB0A78"/>
    <w:rsid w:val="00FB0BED"/>
    <w:rsid w:val="00FB1381"/>
    <w:rsid w:val="00FB2714"/>
    <w:rsid w:val="00FB47EE"/>
    <w:rsid w:val="00FB5D51"/>
    <w:rsid w:val="00FC0B7A"/>
    <w:rsid w:val="00FC1CD1"/>
    <w:rsid w:val="00FC233C"/>
    <w:rsid w:val="00FC301C"/>
    <w:rsid w:val="00FC3F74"/>
    <w:rsid w:val="00FC4935"/>
    <w:rsid w:val="00FC5B49"/>
    <w:rsid w:val="00FD018B"/>
    <w:rsid w:val="00FD0396"/>
    <w:rsid w:val="00FD5F70"/>
    <w:rsid w:val="00FD5FD4"/>
    <w:rsid w:val="00FD6AE3"/>
    <w:rsid w:val="00FD6F79"/>
    <w:rsid w:val="00FE1AB6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2B48D-03CA-42E3-A6DA-C02E257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4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7B91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47B9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D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5D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86A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986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86A56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86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86A56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986A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86A56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986A56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986A56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C5D2B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986A5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9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4D15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40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2018-12-08T10:33:00Z</cp:lastPrinted>
  <dcterms:created xsi:type="dcterms:W3CDTF">2018-12-24T06:42:00Z</dcterms:created>
  <dcterms:modified xsi:type="dcterms:W3CDTF">2019-01-18T12:26:00Z</dcterms:modified>
</cp:coreProperties>
</file>